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E4" w:rsidRDefault="002175E4" w:rsidP="002175E4">
      <w:pPr>
        <w:pStyle w:val="a3"/>
        <w:spacing w:after="0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Аттестация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пед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аботников</w:t>
      </w:r>
      <w:proofErr w:type="spellEnd"/>
    </w:p>
    <w:p w:rsidR="002175E4" w:rsidRDefault="002175E4" w:rsidP="002175E4">
      <w:pPr>
        <w:pStyle w:val="a3"/>
        <w:spacing w:after="0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10536" w:type="dxa"/>
        <w:tblInd w:w="-743" w:type="dxa"/>
        <w:tblLayout w:type="fixed"/>
        <w:tblLook w:val="01E0"/>
      </w:tblPr>
      <w:tblGrid>
        <w:gridCol w:w="710"/>
        <w:gridCol w:w="1704"/>
        <w:gridCol w:w="1699"/>
        <w:gridCol w:w="2549"/>
        <w:gridCol w:w="2124"/>
        <w:gridCol w:w="1750"/>
      </w:tblGrid>
      <w:tr w:rsidR="002175E4" w:rsidRPr="00E50273" w:rsidTr="00230A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4" w:rsidRPr="00E50273" w:rsidRDefault="002175E4" w:rsidP="0023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0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2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4" w:rsidRPr="00E50273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2175E4" w:rsidRPr="00E50273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3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2175E4" w:rsidRPr="00E50273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2175E4" w:rsidRPr="00E50273" w:rsidRDefault="002175E4" w:rsidP="0023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4" w:rsidRPr="00E50273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4" w:rsidRPr="00E50273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4" w:rsidRPr="00E50273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4" w:rsidRPr="00E50273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аттестованы</w:t>
            </w:r>
          </w:p>
        </w:tc>
      </w:tr>
      <w:tr w:rsidR="002175E4" w:rsidRPr="00E50273" w:rsidTr="00230A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4" w:rsidRDefault="002175E4" w:rsidP="0023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E4" w:rsidRPr="00E50273" w:rsidRDefault="002175E4" w:rsidP="0023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4" w:rsidRPr="00E50273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 12»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4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4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4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4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75E4" w:rsidRDefault="002175E4" w:rsidP="002175E4">
      <w:pPr>
        <w:pStyle w:val="a3"/>
        <w:spacing w:after="0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175E4" w:rsidRDefault="002175E4" w:rsidP="002175E4">
      <w:pPr>
        <w:pStyle w:val="a3"/>
        <w:spacing w:after="0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8. О прошедших аттестацию в 2015-2016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.г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оду</w:t>
      </w:r>
      <w:proofErr w:type="spellEnd"/>
    </w:p>
    <w:p w:rsidR="002175E4" w:rsidRDefault="002175E4" w:rsidP="002175E4">
      <w:pPr>
        <w:pStyle w:val="a3"/>
        <w:spacing w:after="0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10536" w:type="dxa"/>
        <w:tblInd w:w="-743" w:type="dxa"/>
        <w:tblLayout w:type="fixed"/>
        <w:tblLook w:val="01E0"/>
      </w:tblPr>
      <w:tblGrid>
        <w:gridCol w:w="852"/>
        <w:gridCol w:w="2043"/>
        <w:gridCol w:w="2037"/>
        <w:gridCol w:w="3057"/>
        <w:gridCol w:w="2547"/>
      </w:tblGrid>
      <w:tr w:rsidR="002175E4" w:rsidRPr="00E50273" w:rsidTr="00230A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4" w:rsidRPr="00E50273" w:rsidRDefault="002175E4" w:rsidP="0023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0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2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4" w:rsidRPr="00E50273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2175E4" w:rsidRPr="00E50273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3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2175E4" w:rsidRPr="00E50273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2175E4" w:rsidRPr="00E50273" w:rsidRDefault="002175E4" w:rsidP="0023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4" w:rsidRPr="00E50273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4" w:rsidRPr="00E50273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4" w:rsidRPr="00E50273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2175E4" w:rsidRPr="00E50273" w:rsidTr="00230A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4" w:rsidRDefault="002175E4" w:rsidP="0023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E4" w:rsidRPr="00E50273" w:rsidRDefault="002175E4" w:rsidP="0023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4" w:rsidRPr="00E50273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 12»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4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4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4" w:rsidRDefault="002175E4" w:rsidP="0023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2175E4" w:rsidRDefault="002175E4" w:rsidP="002175E4">
      <w:pPr>
        <w:pStyle w:val="a3"/>
        <w:spacing w:after="0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175E4" w:rsidRDefault="002175E4" w:rsidP="002175E4">
      <w:pPr>
        <w:pStyle w:val="a3"/>
        <w:spacing w:after="0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9. О наградах</w:t>
      </w:r>
    </w:p>
    <w:p w:rsidR="002175E4" w:rsidRDefault="002175E4" w:rsidP="002175E4">
      <w:pPr>
        <w:pStyle w:val="a3"/>
        <w:spacing w:after="0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7"/>
        <w:gridCol w:w="4013"/>
      </w:tblGrid>
      <w:tr w:rsidR="002175E4" w:rsidRPr="00BA603D" w:rsidTr="00230AE0">
        <w:trPr>
          <w:trHeight w:val="83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E4" w:rsidRPr="00BA603D" w:rsidRDefault="002175E4" w:rsidP="00230AE0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A60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Наименование награды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175E4" w:rsidRPr="00BA603D" w:rsidRDefault="002175E4" w:rsidP="00230A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2175E4" w:rsidRPr="00BA603D" w:rsidTr="00230AE0">
        <w:trPr>
          <w:trHeight w:val="69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E4" w:rsidRPr="00BA603D" w:rsidRDefault="002175E4" w:rsidP="00230AE0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A60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Благодарность Президента Российской Федерации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E4" w:rsidRPr="00BA603D" w:rsidRDefault="002175E4" w:rsidP="00230AE0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</w:tr>
      <w:tr w:rsidR="002175E4" w:rsidRPr="00BA603D" w:rsidTr="00230AE0">
        <w:trPr>
          <w:trHeight w:val="47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E4" w:rsidRPr="00BA603D" w:rsidRDefault="002175E4" w:rsidP="00230A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A60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Заслуженный учитель РФ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E4" w:rsidRPr="00BA603D" w:rsidRDefault="002175E4" w:rsidP="00230AE0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2175E4" w:rsidRPr="00BA603D" w:rsidTr="00230AE0">
        <w:trPr>
          <w:trHeight w:val="61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E4" w:rsidRPr="00BA603D" w:rsidRDefault="002175E4" w:rsidP="00230AE0">
            <w:pPr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A60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Нагрудный знак «Почетный работник общего образования РФ»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E4" w:rsidRPr="00BA603D" w:rsidRDefault="002175E4" w:rsidP="00230AE0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</w:tr>
      <w:tr w:rsidR="002175E4" w:rsidRPr="00BA603D" w:rsidTr="00230AE0">
        <w:trPr>
          <w:trHeight w:val="408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E4" w:rsidRPr="00BA603D" w:rsidRDefault="002175E4" w:rsidP="00230A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A60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Отличник народного образования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E4" w:rsidRPr="00BA603D" w:rsidRDefault="002175E4" w:rsidP="00230AE0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</w:tr>
      <w:tr w:rsidR="002175E4" w:rsidRPr="00BA603D" w:rsidTr="00230AE0">
        <w:trPr>
          <w:trHeight w:val="60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E4" w:rsidRPr="00BA603D" w:rsidRDefault="002175E4" w:rsidP="00230AE0">
            <w:pPr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A60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Почетная грамота Министерства образования и науки РФ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E4" w:rsidRPr="00BA603D" w:rsidRDefault="002175E4" w:rsidP="00230AE0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</w:tr>
      <w:tr w:rsidR="002175E4" w:rsidRPr="00BA603D" w:rsidTr="00230AE0">
        <w:trPr>
          <w:trHeight w:val="61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E4" w:rsidRPr="00BA603D" w:rsidRDefault="002175E4" w:rsidP="00230AE0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A60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Грамота департамента образования и науки Приморского края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E4" w:rsidRPr="00BA603D" w:rsidRDefault="002175E4" w:rsidP="00230AE0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</w:tr>
      <w:tr w:rsidR="002175E4" w:rsidRPr="00BA603D" w:rsidTr="00230AE0">
        <w:trPr>
          <w:trHeight w:val="432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E4" w:rsidRPr="00BA603D" w:rsidRDefault="002175E4" w:rsidP="00230A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A60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Отличник физической культуры и спорта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E4" w:rsidRPr="00BA603D" w:rsidRDefault="002175E4" w:rsidP="00230AE0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</w:tr>
      <w:tr w:rsidR="002175E4" w:rsidRPr="00BA603D" w:rsidTr="00230AE0">
        <w:trPr>
          <w:trHeight w:val="60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E4" w:rsidRPr="00BA603D" w:rsidRDefault="002175E4" w:rsidP="00230AE0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A60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Почетный знак «За заслуги в развитии физической культуры и спорта»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E4" w:rsidRPr="00BA603D" w:rsidRDefault="002175E4" w:rsidP="00230AE0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</w:tr>
      <w:tr w:rsidR="002175E4" w:rsidRPr="00BA603D" w:rsidTr="00230AE0">
        <w:trPr>
          <w:trHeight w:val="562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E4" w:rsidRPr="00BA603D" w:rsidRDefault="002175E4" w:rsidP="00230A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A603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Победитель ПНПО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E4" w:rsidRPr="00BA603D" w:rsidRDefault="002175E4" w:rsidP="00230AE0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</w:tr>
    </w:tbl>
    <w:p w:rsidR="002175E4" w:rsidRDefault="002175E4" w:rsidP="002175E4">
      <w:pPr>
        <w:pStyle w:val="a3"/>
        <w:spacing w:after="0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175E4" w:rsidRDefault="002175E4" w:rsidP="002175E4">
      <w:pPr>
        <w:tabs>
          <w:tab w:val="left" w:pos="400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75E4" w:rsidRPr="00D923C1" w:rsidRDefault="002175E4" w:rsidP="002175E4">
      <w:pPr>
        <w:tabs>
          <w:tab w:val="left" w:pos="40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Pr="00D923C1">
        <w:rPr>
          <w:rFonts w:ascii="Times New Roman" w:hAnsi="Times New Roman" w:cs="Times New Roman"/>
          <w:b/>
          <w:sz w:val="28"/>
          <w:szCs w:val="28"/>
        </w:rPr>
        <w:t>Итоги введения ФГОС</w:t>
      </w:r>
    </w:p>
    <w:p w:rsidR="002175E4" w:rsidRDefault="002175E4" w:rsidP="002175E4">
      <w:pPr>
        <w:rPr>
          <w:sz w:val="28"/>
          <w:szCs w:val="28"/>
        </w:rPr>
      </w:pPr>
      <w:r w:rsidRPr="00727EDA">
        <w:rPr>
          <w:sz w:val="28"/>
          <w:szCs w:val="28"/>
        </w:rPr>
        <w:t>Всего по ФГОС обучались</w:t>
      </w:r>
      <w:r>
        <w:rPr>
          <w:sz w:val="28"/>
          <w:szCs w:val="28"/>
        </w:rPr>
        <w:t xml:space="preserve"> 21 человек, их них</w:t>
      </w:r>
    </w:p>
    <w:p w:rsidR="002175E4" w:rsidRDefault="002175E4" w:rsidP="002175E4">
      <w:pPr>
        <w:rPr>
          <w:sz w:val="28"/>
          <w:szCs w:val="28"/>
        </w:rPr>
      </w:pPr>
      <w:r>
        <w:rPr>
          <w:sz w:val="28"/>
          <w:szCs w:val="28"/>
        </w:rPr>
        <w:t>1 класс- 5 человек</w:t>
      </w:r>
    </w:p>
    <w:p w:rsidR="002175E4" w:rsidRDefault="002175E4" w:rsidP="002175E4">
      <w:pPr>
        <w:rPr>
          <w:sz w:val="28"/>
          <w:szCs w:val="28"/>
        </w:rPr>
      </w:pPr>
      <w:r>
        <w:rPr>
          <w:sz w:val="28"/>
          <w:szCs w:val="28"/>
        </w:rPr>
        <w:t>2 класс- 7 человек</w:t>
      </w:r>
    </w:p>
    <w:p w:rsidR="002175E4" w:rsidRDefault="002175E4" w:rsidP="002175E4">
      <w:pPr>
        <w:rPr>
          <w:sz w:val="28"/>
          <w:szCs w:val="28"/>
        </w:rPr>
      </w:pPr>
      <w:r>
        <w:rPr>
          <w:sz w:val="28"/>
          <w:szCs w:val="28"/>
        </w:rPr>
        <w:t>3 класс – 2 человека</w:t>
      </w:r>
    </w:p>
    <w:p w:rsidR="002175E4" w:rsidRDefault="002175E4" w:rsidP="002175E4">
      <w:pPr>
        <w:rPr>
          <w:sz w:val="28"/>
          <w:szCs w:val="28"/>
        </w:rPr>
      </w:pPr>
      <w:r>
        <w:rPr>
          <w:sz w:val="28"/>
          <w:szCs w:val="28"/>
        </w:rPr>
        <w:t>4 класс-  2 человек</w:t>
      </w:r>
    </w:p>
    <w:p w:rsidR="002175E4" w:rsidRPr="00727EDA" w:rsidRDefault="002175E4" w:rsidP="002175E4">
      <w:pPr>
        <w:rPr>
          <w:sz w:val="28"/>
          <w:szCs w:val="28"/>
        </w:rPr>
      </w:pPr>
      <w:r>
        <w:rPr>
          <w:sz w:val="28"/>
          <w:szCs w:val="28"/>
        </w:rPr>
        <w:t>5 класс- 5 человек</w:t>
      </w:r>
    </w:p>
    <w:p w:rsidR="002175E4" w:rsidRDefault="002175E4" w:rsidP="002175E4">
      <w:pPr>
        <w:rPr>
          <w:sz w:val="28"/>
          <w:szCs w:val="28"/>
        </w:rPr>
      </w:pPr>
      <w:r w:rsidRPr="005E141A">
        <w:rPr>
          <w:sz w:val="28"/>
          <w:szCs w:val="28"/>
        </w:rPr>
        <w:t>Комплексные работы  проведены в 1-4 классах</w:t>
      </w:r>
    </w:p>
    <w:p w:rsidR="002175E4" w:rsidRDefault="002175E4" w:rsidP="002175E4">
      <w:pPr>
        <w:rPr>
          <w:sz w:val="28"/>
          <w:szCs w:val="28"/>
        </w:rPr>
      </w:pPr>
      <w:r>
        <w:rPr>
          <w:sz w:val="28"/>
          <w:szCs w:val="28"/>
        </w:rPr>
        <w:t>Итоги:</w:t>
      </w:r>
    </w:p>
    <w:p w:rsidR="00480B29" w:rsidRPr="002960CE" w:rsidRDefault="00480B29" w:rsidP="00480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0CE">
        <w:rPr>
          <w:rFonts w:ascii="Times New Roman" w:hAnsi="Times New Roman" w:cs="Times New Roman"/>
          <w:sz w:val="26"/>
          <w:szCs w:val="26"/>
        </w:rPr>
        <w:t>         Всего в школе обуч</w:t>
      </w:r>
      <w:r>
        <w:rPr>
          <w:rFonts w:ascii="Times New Roman" w:hAnsi="Times New Roman" w:cs="Times New Roman"/>
          <w:sz w:val="26"/>
          <w:szCs w:val="26"/>
        </w:rPr>
        <w:t>ающихся 1-4классов  по ФГОС – 16</w:t>
      </w:r>
      <w:r w:rsidRPr="002960CE">
        <w:rPr>
          <w:rFonts w:ascii="Times New Roman" w:hAnsi="Times New Roman" w:cs="Times New Roman"/>
          <w:sz w:val="26"/>
          <w:szCs w:val="26"/>
        </w:rPr>
        <w:t xml:space="preserve"> человек (100 %), в</w:t>
      </w:r>
      <w:r>
        <w:rPr>
          <w:rFonts w:ascii="Times New Roman" w:hAnsi="Times New Roman" w:cs="Times New Roman"/>
          <w:sz w:val="26"/>
          <w:szCs w:val="26"/>
        </w:rPr>
        <w:t>ыполняли комплексную работу – 16 (100</w:t>
      </w:r>
      <w:r w:rsidRPr="002960CE">
        <w:rPr>
          <w:rFonts w:ascii="Times New Roman" w:hAnsi="Times New Roman" w:cs="Times New Roman"/>
          <w:sz w:val="26"/>
          <w:szCs w:val="26"/>
        </w:rPr>
        <w:t>%).</w:t>
      </w:r>
    </w:p>
    <w:p w:rsidR="00480B29" w:rsidRPr="002960CE" w:rsidRDefault="00480B29" w:rsidP="00480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0CE">
        <w:rPr>
          <w:rFonts w:ascii="Times New Roman" w:hAnsi="Times New Roman" w:cs="Times New Roman"/>
          <w:sz w:val="26"/>
          <w:szCs w:val="26"/>
        </w:rPr>
        <w:t>Результаты:</w:t>
      </w:r>
    </w:p>
    <w:tbl>
      <w:tblPr>
        <w:tblW w:w="0" w:type="auto"/>
        <w:tblLook w:val="04A0"/>
      </w:tblPr>
      <w:tblGrid>
        <w:gridCol w:w="1890"/>
        <w:gridCol w:w="1914"/>
        <w:gridCol w:w="1951"/>
        <w:gridCol w:w="1913"/>
        <w:gridCol w:w="1903"/>
      </w:tblGrid>
      <w:tr w:rsidR="00480B29" w:rsidRPr="002960CE" w:rsidTr="00F50184">
        <w:tc>
          <w:tcPr>
            <w:tcW w:w="1970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0CE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971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0CE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971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0CE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971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0CE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  <w:tr w:rsidR="00480B29" w:rsidRPr="002960CE" w:rsidTr="00F50184">
        <w:tc>
          <w:tcPr>
            <w:tcW w:w="1970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0CE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1970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1/20</w:t>
            </w:r>
            <w:r w:rsidRPr="002960C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71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3/60</w:t>
            </w:r>
            <w:r w:rsidRPr="002960C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71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0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1/20</w:t>
            </w:r>
            <w:r w:rsidRPr="002960C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0B29" w:rsidRPr="002960CE" w:rsidTr="00F50184">
        <w:tc>
          <w:tcPr>
            <w:tcW w:w="1970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0CE"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</w:p>
        </w:tc>
        <w:tc>
          <w:tcPr>
            <w:tcW w:w="1970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971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3/43</w:t>
            </w:r>
            <w:r w:rsidRPr="002960C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71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4/57</w:t>
            </w:r>
            <w:r w:rsidRPr="002960C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71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480B29" w:rsidRPr="002960CE" w:rsidTr="00F50184">
        <w:tc>
          <w:tcPr>
            <w:tcW w:w="1970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0CE"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1970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0CE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971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2/100%</w:t>
            </w:r>
          </w:p>
        </w:tc>
        <w:tc>
          <w:tcPr>
            <w:tcW w:w="1971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0CE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971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480B29" w:rsidRPr="002960CE" w:rsidTr="00F50184">
        <w:tc>
          <w:tcPr>
            <w:tcW w:w="1970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0CE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1970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960C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71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1/50</w:t>
            </w:r>
            <w:r w:rsidRPr="002960C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71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960CE">
              <w:rPr>
                <w:rFonts w:ascii="Times New Roman" w:hAnsi="Times New Roman" w:cs="Times New Roman"/>
                <w:sz w:val="26"/>
                <w:szCs w:val="26"/>
              </w:rPr>
              <w:t>/50%</w:t>
            </w:r>
          </w:p>
        </w:tc>
        <w:tc>
          <w:tcPr>
            <w:tcW w:w="1971" w:type="dxa"/>
          </w:tcPr>
          <w:p w:rsidR="00480B29" w:rsidRPr="002960CE" w:rsidRDefault="00480B29" w:rsidP="00F5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</w:tbl>
    <w:p w:rsidR="002175E4" w:rsidRDefault="002175E4" w:rsidP="002175E4">
      <w:pPr>
        <w:rPr>
          <w:sz w:val="28"/>
          <w:szCs w:val="28"/>
        </w:rPr>
      </w:pPr>
    </w:p>
    <w:p w:rsidR="002175E4" w:rsidRPr="005E141A" w:rsidRDefault="002175E4" w:rsidP="002175E4">
      <w:pPr>
        <w:rPr>
          <w:sz w:val="28"/>
          <w:szCs w:val="28"/>
        </w:rPr>
      </w:pPr>
    </w:p>
    <w:p w:rsidR="007B59FA" w:rsidRDefault="007B59FA"/>
    <w:sectPr w:rsidR="007B59FA" w:rsidSect="009B22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2175E4"/>
    <w:rsid w:val="002175E4"/>
    <w:rsid w:val="00480B29"/>
    <w:rsid w:val="007B59FA"/>
    <w:rsid w:val="0087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E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2016-07-22T00:52:00Z</dcterms:created>
  <dcterms:modified xsi:type="dcterms:W3CDTF">2016-07-22T00:59:00Z</dcterms:modified>
</cp:coreProperties>
</file>