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510"/>
      </w:tblGrid>
      <w:tr w:rsidR="002B1E07" w:rsidRPr="002B1E07" w:rsidTr="002B1E07">
        <w:tc>
          <w:tcPr>
            <w:tcW w:w="3510" w:type="dxa"/>
          </w:tcPr>
          <w:p w:rsidR="002B1E07" w:rsidRDefault="002B1E07" w:rsidP="002B1E0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3348990</wp:posOffset>
                  </wp:positionH>
                  <wp:positionV relativeFrom="paragraph">
                    <wp:posOffset>-88265</wp:posOffset>
                  </wp:positionV>
                  <wp:extent cx="2495550" cy="1400175"/>
                  <wp:effectExtent l="19050" t="0" r="0" b="0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Согласовано на заседании педагогического совета </w:t>
            </w:r>
          </w:p>
          <w:p w:rsidR="002B1E07" w:rsidRPr="002B1E07" w:rsidRDefault="002B1E07" w:rsidP="002B1E0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от </w:t>
            </w:r>
            <w:r w:rsidRPr="002B1E0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u w:val="single"/>
              </w:rPr>
              <w:t>31 августа 2017 года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протокол </w:t>
            </w:r>
            <w:r w:rsidRPr="002B1E0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u w:val="single"/>
              </w:rPr>
              <w:t>№ 4</w:t>
            </w:r>
          </w:p>
        </w:tc>
      </w:tr>
    </w:tbl>
    <w:p w:rsidR="00192E58" w:rsidRPr="002B1E07" w:rsidRDefault="00192E58" w:rsidP="002B1E0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95518" w:rsidRPr="002B1E07" w:rsidRDefault="00B95518" w:rsidP="002B1E07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</w:p>
    <w:p w:rsidR="00B95518" w:rsidRPr="002B1E07" w:rsidRDefault="00B95518" w:rsidP="002B1E0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</w:p>
    <w:p w:rsidR="006F0F7A" w:rsidRPr="002B1E07" w:rsidRDefault="006F0F7A" w:rsidP="002B1E07">
      <w:pPr>
        <w:pStyle w:val="a5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2B1E07" w:rsidRDefault="006F0F7A" w:rsidP="002B1E07">
      <w:pPr>
        <w:pStyle w:val="a5"/>
        <w:spacing w:before="0" w:beforeAutospacing="0" w:after="0" w:afterAutospacing="0"/>
        <w:jc w:val="center"/>
        <w:rPr>
          <w:rStyle w:val="a6"/>
          <w:color w:val="404040" w:themeColor="text1" w:themeTint="BF"/>
          <w:sz w:val="28"/>
          <w:szCs w:val="28"/>
        </w:rPr>
      </w:pPr>
      <w:r w:rsidRPr="002B1E07">
        <w:rPr>
          <w:rStyle w:val="a6"/>
          <w:color w:val="404040" w:themeColor="text1" w:themeTint="BF"/>
          <w:sz w:val="28"/>
          <w:szCs w:val="28"/>
        </w:rPr>
        <w:t xml:space="preserve">План работы </w:t>
      </w:r>
    </w:p>
    <w:p w:rsidR="006F0F7A" w:rsidRDefault="006F0F7A" w:rsidP="002B1E07">
      <w:pPr>
        <w:pStyle w:val="a5"/>
        <w:spacing w:before="0" w:beforeAutospacing="0" w:after="0" w:afterAutospacing="0"/>
        <w:jc w:val="center"/>
        <w:rPr>
          <w:rStyle w:val="a6"/>
          <w:color w:val="404040" w:themeColor="text1" w:themeTint="BF"/>
          <w:sz w:val="28"/>
          <w:szCs w:val="28"/>
        </w:rPr>
      </w:pPr>
      <w:r w:rsidRPr="002B1E07">
        <w:rPr>
          <w:rStyle w:val="a6"/>
          <w:color w:val="404040" w:themeColor="text1" w:themeTint="BF"/>
          <w:sz w:val="28"/>
          <w:szCs w:val="28"/>
        </w:rPr>
        <w:t>общешкольного родительского комитета</w:t>
      </w:r>
    </w:p>
    <w:p w:rsidR="002B1E07" w:rsidRDefault="002B1E07" w:rsidP="002B1E07">
      <w:pPr>
        <w:pStyle w:val="a5"/>
        <w:spacing w:before="0" w:beforeAutospacing="0" w:after="0" w:afterAutospacing="0"/>
        <w:jc w:val="center"/>
        <w:rPr>
          <w:rStyle w:val="a6"/>
          <w:color w:val="404040" w:themeColor="text1" w:themeTint="BF"/>
          <w:sz w:val="28"/>
          <w:szCs w:val="28"/>
        </w:rPr>
      </w:pPr>
      <w:r>
        <w:rPr>
          <w:rStyle w:val="a6"/>
          <w:color w:val="404040" w:themeColor="text1" w:themeTint="BF"/>
          <w:sz w:val="28"/>
          <w:szCs w:val="28"/>
        </w:rPr>
        <w:t>МБОУ «ООШ № 12»</w:t>
      </w:r>
    </w:p>
    <w:p w:rsidR="002B1E07" w:rsidRPr="00697D10" w:rsidRDefault="00697D10" w:rsidP="002B1E07">
      <w:pPr>
        <w:pStyle w:val="a5"/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</w:pPr>
      <w:r w:rsidRPr="00697D10">
        <w:rPr>
          <w:b/>
          <w:color w:val="404040" w:themeColor="text1" w:themeTint="BF"/>
          <w:sz w:val="28"/>
          <w:szCs w:val="28"/>
        </w:rPr>
        <w:t>2017 – 2020 учебный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Pr="00697D10">
        <w:rPr>
          <w:b/>
          <w:color w:val="404040" w:themeColor="text1" w:themeTint="BF"/>
          <w:sz w:val="28"/>
          <w:szCs w:val="28"/>
        </w:rPr>
        <w:t>год</w:t>
      </w:r>
    </w:p>
    <w:p w:rsidR="00697D10" w:rsidRPr="002B1E07" w:rsidRDefault="00697D10" w:rsidP="002B1E07">
      <w:pPr>
        <w:pStyle w:val="a5"/>
        <w:spacing w:before="0" w:beforeAutospacing="0" w:after="0" w:afterAutospacing="0"/>
        <w:jc w:val="center"/>
        <w:rPr>
          <w:color w:val="404040" w:themeColor="text1" w:themeTint="BF"/>
          <w:sz w:val="28"/>
          <w:szCs w:val="28"/>
        </w:rPr>
      </w:pPr>
    </w:p>
    <w:tbl>
      <w:tblPr>
        <w:tblW w:w="1034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30"/>
        <w:gridCol w:w="8716"/>
      </w:tblGrid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rStyle w:val="a6"/>
                <w:color w:val="404040" w:themeColor="text1" w:themeTint="BF"/>
                <w:sz w:val="28"/>
                <w:szCs w:val="28"/>
              </w:rPr>
              <w:t>Месяц</w:t>
            </w: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rStyle w:val="a6"/>
                <w:color w:val="404040" w:themeColor="text1" w:themeTint="BF"/>
                <w:sz w:val="28"/>
                <w:szCs w:val="28"/>
              </w:rPr>
              <w:t>Направления работы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 w:val="restart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rStyle w:val="a6"/>
                <w:color w:val="404040" w:themeColor="text1" w:themeTint="BF"/>
                <w:sz w:val="28"/>
                <w:szCs w:val="28"/>
              </w:rPr>
              <w:t>Август – сентябрь</w:t>
            </w: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Составление и утверждение плана работы общешкольного родительского комитета; обсуждение необходимой школе помощи, которую могут оказать родители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/>
            <w:vAlign w:val="center"/>
          </w:tcPr>
          <w:p w:rsidR="006F0F7A" w:rsidRPr="002B1E07" w:rsidRDefault="006F0F7A" w:rsidP="00697D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Перевыборы актива общешкольного родительского комитета, распределение обязанностей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/>
            <w:vAlign w:val="center"/>
          </w:tcPr>
          <w:p w:rsidR="006F0F7A" w:rsidRPr="002B1E07" w:rsidRDefault="006F0F7A" w:rsidP="00697D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Проведение общешкольного родительского собрания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/>
            <w:vAlign w:val="center"/>
          </w:tcPr>
          <w:p w:rsidR="006F0F7A" w:rsidRPr="002B1E07" w:rsidRDefault="006F0F7A" w:rsidP="00697D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Итоги работы классов и школы по подготовке к новому учебному году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/>
            <w:vAlign w:val="center"/>
          </w:tcPr>
          <w:p w:rsidR="006F0F7A" w:rsidRPr="002B1E07" w:rsidRDefault="006F0F7A" w:rsidP="00697D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Консультирование родителей учащихся по предотвращению возникновения школьных трудностей у детей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/>
            <w:vAlign w:val="center"/>
          </w:tcPr>
          <w:p w:rsidR="006F0F7A" w:rsidRPr="002B1E07" w:rsidRDefault="006F0F7A" w:rsidP="00697D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Проведение «Родительских рейдов» с проверкой безопасности организации учебного процесса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/>
            <w:vAlign w:val="center"/>
          </w:tcPr>
          <w:p w:rsidR="006F0F7A" w:rsidRPr="002B1E07" w:rsidRDefault="006F0F7A" w:rsidP="00697D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Помощь в организации и проведении Дня знаний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 w:val="restart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rStyle w:val="a6"/>
                <w:color w:val="404040" w:themeColor="text1" w:themeTint="BF"/>
                <w:sz w:val="28"/>
                <w:szCs w:val="28"/>
              </w:rPr>
              <w:t>Октябрь</w:t>
            </w: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Проверка внешнего вида учащихся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/>
            <w:vAlign w:val="center"/>
          </w:tcPr>
          <w:p w:rsidR="006F0F7A" w:rsidRPr="002B1E07" w:rsidRDefault="006F0F7A" w:rsidP="00697D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Проведение «Родительских рейдов» с проверкой организации питания школьников</w:t>
            </w:r>
            <w:r w:rsidR="00697D10">
              <w:rPr>
                <w:color w:val="404040" w:themeColor="text1" w:themeTint="BF"/>
                <w:sz w:val="28"/>
                <w:szCs w:val="28"/>
              </w:rPr>
              <w:t xml:space="preserve"> 1-4 классов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/>
            <w:vAlign w:val="center"/>
          </w:tcPr>
          <w:p w:rsidR="006F0F7A" w:rsidRPr="002B1E07" w:rsidRDefault="006F0F7A" w:rsidP="00697D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Помощь в организации и проведении Дня учителя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rStyle w:val="a6"/>
                <w:color w:val="404040" w:themeColor="text1" w:themeTint="BF"/>
                <w:sz w:val="28"/>
                <w:szCs w:val="28"/>
              </w:rPr>
              <w:t>Ноябрь</w:t>
            </w: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Проведение «Родительских рейдов» с проверкой санитарного состояния школы, внешнего вида учащихся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 w:val="restart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rStyle w:val="a6"/>
                <w:color w:val="404040" w:themeColor="text1" w:themeTint="BF"/>
                <w:sz w:val="28"/>
                <w:szCs w:val="28"/>
              </w:rPr>
              <w:t>Декабрь</w:t>
            </w: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Отчет о правонарушениях, их профилактике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/>
            <w:vAlign w:val="center"/>
          </w:tcPr>
          <w:p w:rsidR="006F0F7A" w:rsidRPr="002B1E07" w:rsidRDefault="006F0F7A" w:rsidP="00697D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Участие в жюри конкурса на лучший класс школы (подведение итогов за полугодие)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/>
            <w:vAlign w:val="center"/>
          </w:tcPr>
          <w:p w:rsidR="006F0F7A" w:rsidRPr="002B1E07" w:rsidRDefault="006F0F7A" w:rsidP="00697D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Помощь в организации и проведении новогодних праздничных мероприятий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 w:val="restart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rStyle w:val="a6"/>
                <w:color w:val="404040" w:themeColor="text1" w:themeTint="BF"/>
                <w:sz w:val="28"/>
                <w:szCs w:val="28"/>
              </w:rPr>
              <w:t>Январь</w:t>
            </w: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Отчет о работе общешкольного родительского комитета за первое полугодие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/>
            <w:vAlign w:val="center"/>
          </w:tcPr>
          <w:p w:rsidR="006F0F7A" w:rsidRPr="002B1E07" w:rsidRDefault="006F0F7A" w:rsidP="00697D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Анализ работы родительских комитетов классов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 w:val="restart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rStyle w:val="a6"/>
                <w:color w:val="404040" w:themeColor="text1" w:themeTint="BF"/>
                <w:sz w:val="28"/>
                <w:szCs w:val="28"/>
              </w:rPr>
              <w:t>Февраль</w:t>
            </w: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Контроль занятости учащихся школы в кружках и спортивных секциях, учреждениях дополнительного образования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/>
            <w:vAlign w:val="center"/>
          </w:tcPr>
          <w:p w:rsidR="006F0F7A" w:rsidRPr="002B1E07" w:rsidRDefault="006F0F7A" w:rsidP="00697D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Помощь в организации и проведении Дня защитника Отечества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 w:val="restart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rStyle w:val="a6"/>
                <w:color w:val="404040" w:themeColor="text1" w:themeTint="BF"/>
                <w:sz w:val="28"/>
                <w:szCs w:val="28"/>
              </w:rPr>
              <w:t>Март</w:t>
            </w: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Контроль организации и проведения общешкольного субботника по уборке территории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/>
            <w:vAlign w:val="center"/>
          </w:tcPr>
          <w:p w:rsidR="006F0F7A" w:rsidRPr="002B1E07" w:rsidRDefault="006F0F7A" w:rsidP="00697D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 xml:space="preserve">Участие в проведении Дня открытых дверей для </w:t>
            </w:r>
            <w:proofErr w:type="gramStart"/>
            <w:r w:rsidRPr="002B1E07">
              <w:rPr>
                <w:color w:val="404040" w:themeColor="text1" w:themeTint="BF"/>
                <w:sz w:val="28"/>
                <w:szCs w:val="28"/>
              </w:rPr>
              <w:t>родителей</w:t>
            </w:r>
            <w:proofErr w:type="gramEnd"/>
            <w:r w:rsidRPr="002B1E07">
              <w:rPr>
                <w:color w:val="404040" w:themeColor="text1" w:themeTint="BF"/>
                <w:sz w:val="28"/>
                <w:szCs w:val="28"/>
              </w:rPr>
              <w:t xml:space="preserve"> будущих первоклассников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/>
            <w:vAlign w:val="center"/>
          </w:tcPr>
          <w:p w:rsidR="006F0F7A" w:rsidRPr="002B1E07" w:rsidRDefault="006F0F7A" w:rsidP="00697D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Помощь в организации и проведении Международного женского дня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 w:val="restart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rStyle w:val="a6"/>
                <w:color w:val="404040" w:themeColor="text1" w:themeTint="BF"/>
                <w:sz w:val="28"/>
                <w:szCs w:val="28"/>
              </w:rPr>
              <w:t>Апрель</w:t>
            </w: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Проверка состояния учебников учащихся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/>
            <w:vAlign w:val="center"/>
          </w:tcPr>
          <w:p w:rsidR="006F0F7A" w:rsidRPr="002B1E07" w:rsidRDefault="006F0F7A" w:rsidP="00697D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Проведение открытых родительских дней с посещением уроков и внеклассных мероприятий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 w:val="restart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rStyle w:val="a6"/>
                <w:color w:val="404040" w:themeColor="text1" w:themeTint="BF"/>
                <w:sz w:val="28"/>
                <w:szCs w:val="28"/>
              </w:rPr>
              <w:t>Май</w:t>
            </w: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Помощь в организации летнего пришкольного лагеря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/>
            <w:vAlign w:val="center"/>
          </w:tcPr>
          <w:p w:rsidR="006F0F7A" w:rsidRPr="002B1E07" w:rsidRDefault="006F0F7A" w:rsidP="00697D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Участие в жюри конкурса на лучший класс школы (подведение итогов за год)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/>
            <w:vAlign w:val="center"/>
          </w:tcPr>
          <w:p w:rsidR="006F0F7A" w:rsidRPr="002B1E07" w:rsidRDefault="006F0F7A" w:rsidP="00697D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Помощь в организации и проведении праздников – Дня Победы и Последнего звонка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/>
            <w:vAlign w:val="center"/>
          </w:tcPr>
          <w:p w:rsidR="006F0F7A" w:rsidRPr="002B1E07" w:rsidRDefault="006F0F7A" w:rsidP="00697D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Контроль организации и проведения праздника Последнего звонка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rStyle w:val="a6"/>
                <w:color w:val="404040" w:themeColor="text1" w:themeTint="BF"/>
                <w:sz w:val="28"/>
                <w:szCs w:val="28"/>
              </w:rPr>
              <w:t>Июнь</w:t>
            </w: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Отчет о работе общешкольного родительского комитета за год</w:t>
            </w:r>
          </w:p>
        </w:tc>
      </w:tr>
      <w:tr w:rsidR="00697D10" w:rsidRPr="002B1E07" w:rsidTr="00697D10">
        <w:trPr>
          <w:tblCellSpacing w:w="15" w:type="dxa"/>
          <w:jc w:val="center"/>
        </w:trPr>
        <w:tc>
          <w:tcPr>
            <w:tcW w:w="1585" w:type="dxa"/>
          </w:tcPr>
          <w:p w:rsidR="00697D10" w:rsidRPr="002B1E07" w:rsidRDefault="00697D10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rStyle w:val="a6"/>
                <w:color w:val="404040" w:themeColor="text1" w:themeTint="BF"/>
                <w:sz w:val="28"/>
                <w:szCs w:val="28"/>
              </w:rPr>
              <w:t>Июль – август</w:t>
            </w:r>
          </w:p>
        </w:tc>
        <w:tc>
          <w:tcPr>
            <w:tcW w:w="8671" w:type="dxa"/>
          </w:tcPr>
          <w:p w:rsidR="00697D10" w:rsidRPr="002B1E07" w:rsidRDefault="00697D10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Анализ работы родительских комитетов классов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 w:val="restart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rStyle w:val="a6"/>
                <w:color w:val="404040" w:themeColor="text1" w:themeTint="BF"/>
                <w:sz w:val="28"/>
                <w:szCs w:val="28"/>
              </w:rPr>
              <w:t>В течение учебного года</w:t>
            </w: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>Индивидуальная работа с родителями учащихся, имеющих проблемы в обучении и воспитании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/>
            <w:vAlign w:val="center"/>
          </w:tcPr>
          <w:p w:rsidR="006F0F7A" w:rsidRPr="002B1E07" w:rsidRDefault="006F0F7A" w:rsidP="00697D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 xml:space="preserve">Посещение неблагополучных семей, семей, состоящих на учете школьного Совета по профилактике 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/>
            <w:vAlign w:val="center"/>
          </w:tcPr>
          <w:p w:rsidR="006F0F7A" w:rsidRPr="002B1E07" w:rsidRDefault="006F0F7A" w:rsidP="00697D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 xml:space="preserve">Проведение классных часов </w:t>
            </w:r>
            <w:proofErr w:type="gramStart"/>
            <w:r w:rsidRPr="002B1E07">
              <w:rPr>
                <w:color w:val="404040" w:themeColor="text1" w:themeTint="BF"/>
                <w:sz w:val="28"/>
                <w:szCs w:val="28"/>
              </w:rPr>
              <w:t>для</w:t>
            </w:r>
            <w:proofErr w:type="gramEnd"/>
            <w:r w:rsidRPr="002B1E07">
              <w:rPr>
                <w:color w:val="404040" w:themeColor="text1" w:themeTint="BF"/>
                <w:sz w:val="28"/>
                <w:szCs w:val="28"/>
              </w:rPr>
              <w:t xml:space="preserve"> обучающихся по актуальным темам</w:t>
            </w:r>
          </w:p>
        </w:tc>
      </w:tr>
      <w:tr w:rsidR="006F0F7A" w:rsidRPr="002B1E07" w:rsidTr="00697D10">
        <w:trPr>
          <w:tblCellSpacing w:w="15" w:type="dxa"/>
          <w:jc w:val="center"/>
        </w:trPr>
        <w:tc>
          <w:tcPr>
            <w:tcW w:w="1585" w:type="dxa"/>
            <w:vMerge/>
            <w:vAlign w:val="center"/>
          </w:tcPr>
          <w:p w:rsidR="006F0F7A" w:rsidRPr="002B1E07" w:rsidRDefault="006F0F7A" w:rsidP="00697D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71" w:type="dxa"/>
          </w:tcPr>
          <w:p w:rsidR="006F0F7A" w:rsidRPr="002B1E07" w:rsidRDefault="006F0F7A" w:rsidP="00697D1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B1E07">
              <w:rPr>
                <w:color w:val="404040" w:themeColor="text1" w:themeTint="BF"/>
                <w:sz w:val="28"/>
                <w:szCs w:val="28"/>
              </w:rPr>
              <w:t xml:space="preserve">Проведение собраний для </w:t>
            </w:r>
            <w:proofErr w:type="gramStart"/>
            <w:r w:rsidRPr="002B1E07">
              <w:rPr>
                <w:color w:val="404040" w:themeColor="text1" w:themeTint="BF"/>
                <w:sz w:val="28"/>
                <w:szCs w:val="28"/>
              </w:rPr>
              <w:t>родителей</w:t>
            </w:r>
            <w:proofErr w:type="gramEnd"/>
            <w:r w:rsidRPr="002B1E07">
              <w:rPr>
                <w:color w:val="404040" w:themeColor="text1" w:themeTint="BF"/>
                <w:sz w:val="28"/>
                <w:szCs w:val="28"/>
              </w:rPr>
              <w:t xml:space="preserve"> обучающихся по актуальным темам</w:t>
            </w:r>
          </w:p>
        </w:tc>
      </w:tr>
    </w:tbl>
    <w:p w:rsidR="006F0F7A" w:rsidRPr="002B1E07" w:rsidRDefault="006F0F7A" w:rsidP="00697D1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B1E07" w:rsidRPr="002B1E07" w:rsidRDefault="002B1E07" w:rsidP="002B1E07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2B1E07" w:rsidRPr="002B1E07" w:rsidSect="0019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518"/>
    <w:rsid w:val="00192E58"/>
    <w:rsid w:val="002B1E07"/>
    <w:rsid w:val="00697D10"/>
    <w:rsid w:val="006F0F7A"/>
    <w:rsid w:val="00B95518"/>
    <w:rsid w:val="00E1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51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F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6F0F7A"/>
    <w:rPr>
      <w:b/>
      <w:bCs/>
    </w:rPr>
  </w:style>
  <w:style w:type="table" w:styleId="a7">
    <w:name w:val="Table Grid"/>
    <w:basedOn w:val="a1"/>
    <w:uiPriority w:val="59"/>
    <w:rsid w:val="002B1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2018-07-18T23:42:00Z</dcterms:created>
  <dcterms:modified xsi:type="dcterms:W3CDTF">2018-07-19T01:20:00Z</dcterms:modified>
</cp:coreProperties>
</file>