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3B" w:rsidRDefault="00434B3B" w:rsidP="002646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ладелец\Documents\документы для размещения на сайте\прием в ОУ 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документы для размещения на сайте\прием в ОУ ти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3B" w:rsidRDefault="00434B3B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4B3B" w:rsidRDefault="00434B3B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BE668F" w:rsidRPr="00BE668F" w:rsidRDefault="00BE668F" w:rsidP="0026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B3B"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религии,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 к общественным организациям, состоянию здоровья, социальному положению.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C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обеспечивает прием всех граждан, подлежащих обучению и проживающих на территории закрепленного за ним микрорайона. </w:t>
      </w:r>
    </w:p>
    <w:p w:rsidR="00BE668F" w:rsidRPr="00BE668F" w:rsidRDefault="008C0DE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не должно превышать вместимости учреждения, </w:t>
      </w:r>
      <w:proofErr w:type="gram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proofErr w:type="gramEnd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проектом, по которому построено или приспособлено здание. Наполняемость каждого класса составляет не более 25 человек.</w:t>
      </w:r>
    </w:p>
    <w:p w:rsidR="00BE668F" w:rsidRPr="00BE668F" w:rsidRDefault="008C0DE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Правила приема в учреждение   </w:t>
      </w:r>
      <w:r w:rsidR="00891E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  прием  граждан, имеющих право на получение общего образования соответствующего уровн</w:t>
      </w:r>
      <w:r w:rsidR="00177926">
        <w:rPr>
          <w:rFonts w:ascii="Times New Roman" w:eastAsia="Times New Roman" w:hAnsi="Times New Roman" w:cs="Times New Roman"/>
          <w:sz w:val="28"/>
          <w:szCs w:val="28"/>
        </w:rPr>
        <w:t>я и проживающих на территории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, закрепленной за соответствующим образовательным учреждением.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Гражданам, которые проживают на территории</w:t>
      </w:r>
      <w:r w:rsidR="001779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закрепленные за соответствующим образовательным учреждением, может быть отказано в приеме только по причине отсутствия свободных мест в учреждении.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Гражданам, имеющим право на получение образования данного уровня, но не проживающим на территории закрепленного за учреждением микрорайона, в приёме их детей в первый и последующие классы может быть отказано только по причине отсутствия свободных мест в учреждении. В этом случае </w:t>
      </w:r>
      <w:r w:rsidR="00891EDB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91E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родителям (законным представителям) информацию о наличии свободных мест в учреждениях </w:t>
      </w:r>
      <w:r w:rsidR="00891EDB">
        <w:rPr>
          <w:rFonts w:ascii="Times New Roman" w:eastAsia="Times New Roman" w:hAnsi="Times New Roman" w:cs="Times New Roman"/>
          <w:sz w:val="28"/>
          <w:szCs w:val="28"/>
        </w:rPr>
        <w:t>Дальнереченского городского округа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и содействует в приёме детей в соответствующий класс. </w:t>
      </w:r>
    </w:p>
    <w:p w:rsidR="00BE668F" w:rsidRPr="00BE668F" w:rsidRDefault="008C0DE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Учреждение, реализующе</w:t>
      </w:r>
      <w:r w:rsidR="00055F6D">
        <w:rPr>
          <w:rFonts w:ascii="Times New Roman" w:eastAsia="Times New Roman" w:hAnsi="Times New Roman" w:cs="Times New Roman"/>
          <w:sz w:val="28"/>
          <w:szCs w:val="28"/>
        </w:rPr>
        <w:t xml:space="preserve">е на уровнях основного общего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предусматривает в правилах приема граждан в учреждение на соответствующих уровнях механизмы выявления склонностей детей к углубленной и/или профильной подготовке по соответствующим учебным предметам.</w:t>
      </w:r>
    </w:p>
    <w:p w:rsidR="00BE668F" w:rsidRPr="00BE668F" w:rsidRDefault="008C0DE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При приеме граждан в учреждение последнее обязано ознакомить его и (или) его родителей (законных представителей),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образовательного процесса, правами и обязанностями обучающихся, регламентирующими организацию образовательного процесса.</w:t>
      </w:r>
      <w:proofErr w:type="gramEnd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С целью ознакомления родителей (законных представителей)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BE668F" w:rsidRPr="00BE668F" w:rsidRDefault="008C0DE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Прием обучающихся в учреждение осуществляется приказом директора учреждения о зачислении при предоставлении следующих документов: 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>заявления родителей (законных представителей) на имя директора о приеме;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- копии свидетельства о рождении (паспорта) обучающегося;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- копии паспортов родителей (законных представителей);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- документа, устанавливающего место жительства семьи;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- других документов, предоставленных родителями по их усмотрению, в том числе медицинского заключения о состоянии здоровья ребенка.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ребенка, регистрируются в журнале приема заявлений общеобразовательного учреждения.</w:t>
      </w:r>
    </w:p>
    <w:p w:rsidR="00794551" w:rsidRDefault="008C0DE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A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11</w:t>
      </w:r>
      <w:r w:rsidR="00BE668F" w:rsidRPr="002771A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="00BE668F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Обучающиеся</w:t>
      </w:r>
      <w:r w:rsidR="00794551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="00BE668F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794551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имеющие </w:t>
      </w:r>
      <w:r w:rsidR="00BE668F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>академическую задолженность</w:t>
      </w:r>
      <w:r w:rsidR="00794551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>, в праве</w:t>
      </w:r>
      <w:r w:rsidR="00794551">
        <w:rPr>
          <w:rFonts w:ascii="Times New Roman" w:eastAsia="Times New Roman" w:hAnsi="Times New Roman" w:cs="Times New Roman"/>
          <w:sz w:val="28"/>
          <w:szCs w:val="28"/>
        </w:rPr>
        <w:t xml:space="preserve"> пройти промежуточную аттестацию по </w:t>
      </w:r>
      <w:proofErr w:type="gramStart"/>
      <w:r w:rsidR="00794551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="00794551">
        <w:rPr>
          <w:rFonts w:ascii="Times New Roman" w:eastAsia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94551" w:rsidRDefault="00794551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4E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промежуточной аттестации во второй раз образовательной организацией создается комиссия.</w:t>
      </w:r>
    </w:p>
    <w:p w:rsidR="00794551" w:rsidRDefault="00794551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4E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</w:t>
      </w:r>
      <w:r w:rsidR="0025274E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платы за прохождение промежуточной аттестации.</w:t>
      </w:r>
    </w:p>
    <w:p w:rsidR="0025274E" w:rsidRDefault="0025274E" w:rsidP="00252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4E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</w:rPr>
        <w:t>прошедшие промежуточную аттестацию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BE668F" w:rsidRPr="00BE668F" w:rsidRDefault="0025274E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E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 образовательной организации по образовательным программам начального общего, основного общего не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ликвидировавшие академическую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 её образования</w:t>
      </w:r>
      <w:r w:rsidRPr="00252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>по усмотрению их родителей (законных представителей)</w:t>
      </w:r>
      <w:r w:rsidRPr="00252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>оставляются на повторное обучение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, переводятся на обучение по адаптированным образовательным программам в соответствии с рекомендациями </w:t>
      </w:r>
      <w:proofErr w:type="spell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891E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="00891E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proofErr w:type="gramEnd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(далее ПМПК)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либо на обучение по индивидуальному учебному </w:t>
      </w:r>
      <w:r w:rsidRPr="00543146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BE668F" w:rsidRPr="00543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не освоившие основной образовательной программы начального общего или основного общего образования, не допускаются к </w:t>
      </w:r>
      <w:r w:rsidR="00BE668F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обучению на следующих уровнях общего образования.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EDB" w:rsidRPr="00BE668F" w:rsidRDefault="00891EDB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8F" w:rsidRPr="00BE668F" w:rsidRDefault="00BE668F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b/>
          <w:bCs/>
          <w:sz w:val="28"/>
        </w:rPr>
        <w:t xml:space="preserve">2. Порядок приема детей на второй уровень обучения </w:t>
      </w:r>
    </w:p>
    <w:p w:rsidR="00BE668F" w:rsidRPr="00BE668F" w:rsidRDefault="00BE668F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b/>
          <w:bCs/>
          <w:sz w:val="28"/>
        </w:rPr>
        <w:t>(начальное общее образование)</w:t>
      </w:r>
    </w:p>
    <w:p w:rsidR="00BE668F" w:rsidRP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91EDB">
        <w:rPr>
          <w:rFonts w:ascii="Times New Roman" w:eastAsia="Times New Roman" w:hAnsi="Times New Roman" w:cs="Times New Roman"/>
          <w:sz w:val="28"/>
          <w:szCs w:val="28"/>
        </w:rPr>
        <w:t xml:space="preserve"> В первый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класс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По обоснованному заявлению родителей (законных представителей) и по решению ПМПК учреждение вправе принять ребенка для обучения в более раннем возрасте. </w:t>
      </w:r>
    </w:p>
    <w:p w:rsidR="00BE668F" w:rsidRP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первых классов в учреждении определяется </w:t>
      </w:r>
      <w:r w:rsidR="00BE668F" w:rsidRPr="00543146">
        <w:rPr>
          <w:rFonts w:ascii="Times New Roman" w:eastAsia="Times New Roman" w:hAnsi="Times New Roman" w:cs="Times New Roman"/>
          <w:sz w:val="28"/>
          <w:szCs w:val="28"/>
        </w:rPr>
        <w:t>потребностью населения микрорайона с учетом требований санитарно-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эпидемиологических правил и контрольных нормативов, указанных в лицензии. </w:t>
      </w:r>
    </w:p>
    <w:p w:rsidR="00BE668F" w:rsidRP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546C">
        <w:rPr>
          <w:rFonts w:ascii="Times New Roman" w:eastAsia="Times New Roman" w:hAnsi="Times New Roman" w:cs="Times New Roman"/>
          <w:sz w:val="28"/>
          <w:szCs w:val="28"/>
        </w:rPr>
        <w:t xml:space="preserve"> Прием детей в первый класс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конкурсной основе не допускается. </w:t>
      </w:r>
    </w:p>
    <w:p w:rsidR="00BE668F" w:rsidRP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</w:t>
      </w:r>
      <w:r w:rsidR="00BB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в первый класс учреждения осуществляется по личному заявлению родителей (законных представителей) ребенка и производится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по 31 июля текущего года.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1 класс начинается с 1</w:t>
      </w:r>
      <w:r w:rsidR="00BB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августа текущего года до момента заполнения свободных мест, но не позднее 5 сентября текущего года.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668F" w:rsidRPr="00BE668F" w:rsidRDefault="00BE668F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b/>
          <w:bCs/>
          <w:sz w:val="28"/>
        </w:rPr>
        <w:t xml:space="preserve">3. Порядок приема детей на третий уровень обучения </w:t>
      </w:r>
    </w:p>
    <w:p w:rsidR="00BE668F" w:rsidRPr="00BE668F" w:rsidRDefault="00BE668F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b/>
          <w:bCs/>
          <w:sz w:val="28"/>
        </w:rPr>
        <w:t> (основное общее образование)</w:t>
      </w:r>
    </w:p>
    <w:p w:rsidR="00BE668F" w:rsidRP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На уровень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образовательных учреждений. </w:t>
      </w:r>
    </w:p>
    <w:p w:rsidR="00BE668F" w:rsidRPr="00BE668F" w:rsidRDefault="00543146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E668F" w:rsidRPr="0099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данного образовательного учреждения, не требуются. В этом случае перевод обучающегося в следующий класс осуществляется по решению педагогического совета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учреждения посредством издания приказа руководителя учреждения о переводе либо приеме (зачислении) </w:t>
      </w:r>
      <w:proofErr w:type="gramStart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668F" w:rsidRPr="00BE668F" w:rsidRDefault="00BE668F" w:rsidP="0099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668F" w:rsidRPr="00543146" w:rsidRDefault="00177926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E668F"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перевода </w:t>
      </w:r>
      <w:proofErr w:type="gramStart"/>
      <w:r w:rsidR="00BE668F"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BE668F"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одного</w:t>
      </w:r>
    </w:p>
    <w:p w:rsidR="00BE668F" w:rsidRPr="00543146" w:rsidRDefault="00BE668F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образовательного учреждения в </w:t>
      </w:r>
      <w:proofErr w:type="gramStart"/>
      <w:r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другое</w:t>
      </w:r>
      <w:proofErr w:type="gramEnd"/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A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23.</w:t>
      </w:r>
      <w:r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Порядок и условия осуществления перевода обучающихся из одной</w:t>
      </w:r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</w:t>
      </w:r>
      <w:proofErr w:type="spellStart"/>
      <w:r w:rsidRPr="00543146">
        <w:rPr>
          <w:rFonts w:ascii="Times New Roman" w:eastAsia="Times New Roman" w:hAnsi="Times New Roman" w:cs="Times New Roman"/>
          <w:sz w:val="28"/>
          <w:szCs w:val="28"/>
        </w:rPr>
        <w:t>общегои</w:t>
      </w:r>
      <w:proofErr w:type="spellEnd"/>
      <w:proofErr w:type="gramEnd"/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3146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Перевод </w:t>
      </w:r>
      <w:proofErr w:type="gramStart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b/>
          <w:bCs/>
          <w:sz w:val="28"/>
          <w:szCs w:val="28"/>
        </w:rPr>
        <w:t>5.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>совершеннолетний</w:t>
      </w:r>
      <w:proofErr w:type="gramEnd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543146">
        <w:rPr>
          <w:rFonts w:ascii="Times New Roman" w:eastAsia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Исходная организация выдает </w:t>
      </w:r>
      <w:proofErr w:type="gramStart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>совершеннолетнему</w:t>
      </w:r>
      <w:proofErr w:type="gramEnd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54314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431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146" w:rsidRPr="00543146" w:rsidRDefault="00543146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предоставления других документов </w:t>
      </w:r>
      <w:proofErr w:type="gramStart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из исходной организации не допускается.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3048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документы представляются </w:t>
      </w:r>
      <w:proofErr w:type="gramStart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>совершеннолетним</w:t>
      </w:r>
      <w:proofErr w:type="gramEnd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543146" w:rsidRPr="00543146" w:rsidRDefault="002771A4" w:rsidP="00543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33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gramEnd"/>
      <w:r w:rsidR="00543146" w:rsidRPr="00543146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</w:t>
      </w:r>
      <w:r w:rsidR="00543146" w:rsidRPr="002771A4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организацию.</w:t>
      </w:r>
    </w:p>
    <w:p w:rsidR="00BE668F" w:rsidRPr="00543146" w:rsidRDefault="00BE668F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DB" w:rsidRPr="00543146" w:rsidRDefault="00573048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6</w:t>
      </w:r>
      <w:r w:rsidR="00BE668F" w:rsidRPr="00543146">
        <w:rPr>
          <w:rFonts w:ascii="Times New Roman" w:eastAsia="Times New Roman" w:hAnsi="Times New Roman" w:cs="Times New Roman"/>
          <w:b/>
          <w:bCs/>
          <w:sz w:val="28"/>
        </w:rPr>
        <w:t xml:space="preserve">. Порядок отчисления </w:t>
      </w:r>
      <w:proofErr w:type="gramStart"/>
      <w:r w:rsidR="00BE668F" w:rsidRPr="00543146">
        <w:rPr>
          <w:rFonts w:ascii="Times New Roman" w:eastAsia="Times New Roman" w:hAnsi="Times New Roman" w:cs="Times New Roman"/>
          <w:b/>
          <w:bCs/>
          <w:sz w:val="28"/>
        </w:rPr>
        <w:t>обучающихся</w:t>
      </w:r>
      <w:proofErr w:type="gramEnd"/>
      <w:r w:rsidR="00BE668F" w:rsidRPr="0054314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BE668F" w:rsidRPr="00543146" w:rsidRDefault="00BE668F" w:rsidP="009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46">
        <w:rPr>
          <w:rFonts w:ascii="Times New Roman" w:eastAsia="Times New Roman" w:hAnsi="Times New Roman" w:cs="Times New Roman"/>
          <w:b/>
          <w:bCs/>
          <w:sz w:val="28"/>
        </w:rPr>
        <w:t>из образовательного учреждения</w:t>
      </w:r>
    </w:p>
    <w:p w:rsidR="00BE668F" w:rsidRPr="00543146" w:rsidRDefault="002771A4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543146" w:rsidRP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54314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предусматривает следующие основания прекращения </w:t>
      </w:r>
      <w:proofErr w:type="gramStart"/>
      <w:r w:rsidR="00BE668F" w:rsidRPr="0054314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BE668F" w:rsidRPr="0054314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в учреждении (далее отчисления): </w:t>
      </w:r>
    </w:p>
    <w:p w:rsidR="00BE668F" w:rsidRPr="00BE668F" w:rsidRDefault="00BE668F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14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975C2" w:rsidRPr="0054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46">
        <w:rPr>
          <w:rFonts w:ascii="Times New Roman" w:eastAsia="Times New Roman" w:hAnsi="Times New Roman" w:cs="Times New Roman"/>
          <w:sz w:val="28"/>
          <w:szCs w:val="28"/>
        </w:rPr>
        <w:t xml:space="preserve"> в связи с получением образования (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>завершением обучения);</w:t>
      </w:r>
    </w:p>
    <w:p w:rsidR="00BE668F" w:rsidRPr="00BE668F" w:rsidRDefault="00BE668F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C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отчисление в связи переводом в другое учреждение для дальнейшего освоения образовательной программы; </w:t>
      </w:r>
    </w:p>
    <w:p w:rsidR="00BE668F" w:rsidRPr="00BE668F" w:rsidRDefault="00BE668F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C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 выезд за пределы территории в связи со сменой места проживания</w:t>
      </w:r>
      <w:r w:rsidR="00932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D2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Отчисление из учреждения в связи с выездом за пределы территории осуществляется по письменному заявлению родителей (законных представителей) с указанием дальнейшег</w:t>
      </w:r>
      <w:r w:rsidR="009325D2">
        <w:rPr>
          <w:rFonts w:ascii="Times New Roman" w:eastAsia="Times New Roman" w:hAnsi="Times New Roman" w:cs="Times New Roman"/>
          <w:sz w:val="28"/>
          <w:szCs w:val="28"/>
        </w:rPr>
        <w:t>о места постоянного проживания.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>Учреждение обязано получить подтверждение из иного образовательного учреждения о приеме данного обучающегося.</w:t>
      </w:r>
    </w:p>
    <w:p w:rsidR="00BE668F" w:rsidRPr="00BE668F" w:rsidRDefault="009325D2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D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отчисление из образовательного учреждения в связи со смертью обучающегося; </w:t>
      </w:r>
    </w:p>
    <w:p w:rsidR="00BE668F" w:rsidRPr="00BE668F" w:rsidRDefault="009325D2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отчисление в связи с оставлением учреждения обучающимся, достигшим возраста пятнадцати лет, до получения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68F" w:rsidRPr="00BE668F" w:rsidRDefault="00BE668F" w:rsidP="0093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общего образования. </w:t>
      </w:r>
    </w:p>
    <w:p w:rsidR="00BE668F" w:rsidRPr="00BE668F" w:rsidRDefault="009325D2" w:rsidP="0054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отчисление в связи с исключением из учреждения обучающегося, достигшего возраста пятнадцати лет, как меры дисциплинарного взыскания;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15 лет, если к нему неоднократно применялись меры дисциплинарного взыскания и меры педагогического воздействия, которые не дали результата,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Грубым нарушением Устава учреждения признается нарушение, которое повлекло или реально могло повлечь за собой тяжкие последствия в виде: </w:t>
      </w:r>
    </w:p>
    <w:p w:rsidR="00BE668F" w:rsidRPr="00BE668F" w:rsidRDefault="00BE668F" w:rsidP="009975C2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Symbol" w:eastAsia="Symbol" w:hAnsi="Symbol" w:cs="Symbol"/>
          <w:sz w:val="28"/>
          <w:szCs w:val="28"/>
        </w:rPr>
        <w:t></w:t>
      </w:r>
      <w:r w:rsidRPr="00BE668F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причинение ущерба жизни, здоровья обучающихся, сотрудников, посетителей учреждения; </w:t>
      </w:r>
    </w:p>
    <w:p w:rsidR="00BE668F" w:rsidRPr="00BE668F" w:rsidRDefault="00BE668F" w:rsidP="009975C2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Symbol" w:eastAsia="Symbol" w:hAnsi="Symbol" w:cs="Symbol"/>
          <w:sz w:val="28"/>
          <w:szCs w:val="28"/>
        </w:rPr>
        <w:t></w:t>
      </w:r>
      <w:r w:rsidRPr="00BE668F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причинение ущерба имуществу учреждения, имуществу обучающихся, сотрудников, посетителей учреждения; </w:t>
      </w:r>
    </w:p>
    <w:p w:rsidR="00BE668F" w:rsidRPr="00BE668F" w:rsidRDefault="00BE668F" w:rsidP="009975C2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Symbol" w:eastAsia="Symbol" w:hAnsi="Symbol" w:cs="Symbol"/>
          <w:sz w:val="28"/>
          <w:szCs w:val="28"/>
        </w:rPr>
        <w:lastRenderedPageBreak/>
        <w:t></w:t>
      </w:r>
      <w:r w:rsidRPr="00BE668F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дезорганизация работы общеобразовательного учреждения.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BE668F" w:rsidRPr="00BE668F" w:rsidRDefault="00BE668F" w:rsidP="0099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8F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представителей) и </w:t>
      </w:r>
      <w:r w:rsidR="001F3106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 Дальнереченского городского округа.</w:t>
      </w:r>
    </w:p>
    <w:p w:rsidR="00BE668F" w:rsidRPr="00BE668F" w:rsidRDefault="001F3106" w:rsidP="001F3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тчисление в связи с помещением в специализированные учреждения для несовершеннолетних, нуждающихся в социальной реабилитации (социально- реабилитационные центры, социальные приюты, центры помощи детям). </w:t>
      </w:r>
      <w:r w:rsidR="00BE668F" w:rsidRPr="00BE6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68F" w:rsidRPr="00BE668F" w:rsidRDefault="002771A4" w:rsidP="0093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5431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68F" w:rsidRPr="00BE668F">
        <w:rPr>
          <w:rFonts w:ascii="Times New Roman" w:eastAsia="Times New Roman" w:hAnsi="Times New Roman" w:cs="Times New Roman"/>
          <w:sz w:val="28"/>
          <w:szCs w:val="28"/>
        </w:rPr>
        <w:t xml:space="preserve"> Отчисление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выдаются личное дело, медицинская карта, документ об уровне образования или уровне освоения обучающимся соответствующей образовательной программы, заверенные подписью руководителя и печатью образовательного учреждения. </w:t>
      </w:r>
    </w:p>
    <w:p w:rsidR="00907C87" w:rsidRDefault="00907C87" w:rsidP="009975C2">
      <w:pPr>
        <w:spacing w:line="240" w:lineRule="auto"/>
      </w:pPr>
    </w:p>
    <w:sectPr w:rsidR="00907C87" w:rsidSect="00434B3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A73"/>
    <w:multiLevelType w:val="hybridMultilevel"/>
    <w:tmpl w:val="DDEC4E8E"/>
    <w:lvl w:ilvl="0" w:tplc="AA54D8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8F"/>
    <w:rsid w:val="0005187A"/>
    <w:rsid w:val="00051F3E"/>
    <w:rsid w:val="00055F6D"/>
    <w:rsid w:val="00177926"/>
    <w:rsid w:val="001F3106"/>
    <w:rsid w:val="0025274E"/>
    <w:rsid w:val="0026461D"/>
    <w:rsid w:val="002771A4"/>
    <w:rsid w:val="00306893"/>
    <w:rsid w:val="00434B3B"/>
    <w:rsid w:val="00543146"/>
    <w:rsid w:val="00573048"/>
    <w:rsid w:val="00627EB5"/>
    <w:rsid w:val="006C4344"/>
    <w:rsid w:val="00794551"/>
    <w:rsid w:val="00854A0F"/>
    <w:rsid w:val="00891EDB"/>
    <w:rsid w:val="008C0DE6"/>
    <w:rsid w:val="00907C87"/>
    <w:rsid w:val="009325D2"/>
    <w:rsid w:val="009975C2"/>
    <w:rsid w:val="00BB546C"/>
    <w:rsid w:val="00BE668F"/>
    <w:rsid w:val="00C032E2"/>
    <w:rsid w:val="00E13356"/>
    <w:rsid w:val="00FA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68F"/>
    <w:rPr>
      <w:b/>
      <w:bCs/>
    </w:rPr>
  </w:style>
  <w:style w:type="paragraph" w:styleId="a5">
    <w:name w:val="List Paragraph"/>
    <w:basedOn w:val="a"/>
    <w:uiPriority w:val="34"/>
    <w:qFormat/>
    <w:rsid w:val="00854A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43CA-BF72-451B-BBFF-56F605F0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2015-06-05T04:59:00Z</cp:lastPrinted>
  <dcterms:created xsi:type="dcterms:W3CDTF">2015-01-27T08:00:00Z</dcterms:created>
  <dcterms:modified xsi:type="dcterms:W3CDTF">2015-11-03T00:48:00Z</dcterms:modified>
</cp:coreProperties>
</file>