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6090" w:rsidP="00DC6090">
      <w:pPr>
        <w:jc w:val="right"/>
      </w:pPr>
      <w:r w:rsidRPr="00DC6090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-310515</wp:posOffset>
            </wp:positionV>
            <wp:extent cx="2419350" cy="1343025"/>
            <wp:effectExtent l="19050" t="0" r="0" b="0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6090" w:rsidRDefault="00DC6090"/>
    <w:p w:rsidR="00DC6090" w:rsidRDefault="00DC6090" w:rsidP="00DC60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C6090" w:rsidRDefault="00DC6090" w:rsidP="00DC60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 xml:space="preserve">Состав </w:t>
      </w:r>
    </w:p>
    <w:p w:rsidR="00DC6090" w:rsidRDefault="00DC6090" w:rsidP="00DC609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32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6"/>
        </w:rPr>
        <w:t xml:space="preserve">школьного методического объединения </w:t>
      </w:r>
    </w:p>
    <w:p w:rsidR="00DC6090" w:rsidRDefault="00DC6090" w:rsidP="00DC609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32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6"/>
        </w:rPr>
        <w:t>«Школа классных руководителей»</w:t>
      </w:r>
    </w:p>
    <w:p w:rsidR="00DC6090" w:rsidRDefault="00DC6090" w:rsidP="00DC6090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p w:rsidR="00DC6090" w:rsidRDefault="00DC6090" w:rsidP="00DC60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6090" w:rsidRDefault="00DC6090" w:rsidP="00DC60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185" w:type="dxa"/>
        <w:jc w:val="center"/>
        <w:tblLook w:val="01E0"/>
      </w:tblPr>
      <w:tblGrid>
        <w:gridCol w:w="711"/>
        <w:gridCol w:w="3275"/>
        <w:gridCol w:w="3550"/>
        <w:gridCol w:w="1649"/>
      </w:tblGrid>
      <w:tr w:rsidR="00DC6090" w:rsidRPr="00DC6090" w:rsidTr="00DC6090">
        <w:trPr>
          <w:jc w:val="center"/>
        </w:trPr>
        <w:tc>
          <w:tcPr>
            <w:tcW w:w="711" w:type="dxa"/>
          </w:tcPr>
          <w:p w:rsidR="00DC6090" w:rsidRPr="00DC6090" w:rsidRDefault="00DC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6090" w:rsidRPr="00DC6090" w:rsidRDefault="00DC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090" w:rsidRPr="00DC6090" w:rsidRDefault="00DC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hideMark/>
          </w:tcPr>
          <w:p w:rsidR="00DC6090" w:rsidRDefault="00DC6090" w:rsidP="00533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DC6090" w:rsidRDefault="00DC6090" w:rsidP="00533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DC6090" w:rsidRPr="00DC6090" w:rsidRDefault="00DC6090" w:rsidP="00533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3550" w:type="dxa"/>
            <w:hideMark/>
          </w:tcPr>
          <w:p w:rsidR="00DC6090" w:rsidRPr="00DC6090" w:rsidRDefault="00DC6090" w:rsidP="005339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649" w:type="dxa"/>
            <w:hideMark/>
          </w:tcPr>
          <w:p w:rsidR="00DC6090" w:rsidRPr="00DC6090" w:rsidRDefault="00DC6090" w:rsidP="00533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C6090" w:rsidRPr="00DC6090" w:rsidTr="00DC6090">
        <w:trPr>
          <w:jc w:val="center"/>
        </w:trPr>
        <w:tc>
          <w:tcPr>
            <w:tcW w:w="711" w:type="dxa"/>
          </w:tcPr>
          <w:p w:rsidR="00DC6090" w:rsidRPr="00DC6090" w:rsidRDefault="00DC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hideMark/>
          </w:tcPr>
          <w:p w:rsidR="00DC6090" w:rsidRPr="00DC6090" w:rsidRDefault="00DC60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  <w:hideMark/>
          </w:tcPr>
          <w:p w:rsidR="00DC6090" w:rsidRPr="00DC6090" w:rsidRDefault="00DC60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hideMark/>
          </w:tcPr>
          <w:p w:rsidR="00DC6090" w:rsidRPr="00DC6090" w:rsidRDefault="00DC60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090" w:rsidRPr="00DC6090" w:rsidTr="00DC6090">
        <w:trPr>
          <w:jc w:val="center"/>
        </w:trPr>
        <w:tc>
          <w:tcPr>
            <w:tcW w:w="711" w:type="dxa"/>
          </w:tcPr>
          <w:p w:rsidR="00DC6090" w:rsidRPr="00DC6090" w:rsidRDefault="00DC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6090" w:rsidRPr="00DC6090" w:rsidRDefault="00DC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5" w:type="dxa"/>
            <w:hideMark/>
          </w:tcPr>
          <w:p w:rsidR="00DC6090" w:rsidRDefault="00DC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 xml:space="preserve">Лапина </w:t>
            </w:r>
          </w:p>
          <w:p w:rsidR="00DC6090" w:rsidRDefault="00DC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DC6090" w:rsidRDefault="00DC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DC6090" w:rsidRPr="00DC6090" w:rsidRDefault="00DC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  <w:hideMark/>
          </w:tcPr>
          <w:p w:rsidR="00DC6090" w:rsidRPr="00DC6090" w:rsidRDefault="00DC60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hideMark/>
          </w:tcPr>
          <w:p w:rsidR="00DC6090" w:rsidRPr="00DC6090" w:rsidRDefault="00DC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>1 – 4 класс</w:t>
            </w:r>
          </w:p>
        </w:tc>
      </w:tr>
      <w:tr w:rsidR="00DC6090" w:rsidRPr="00DC6090" w:rsidTr="00DC6090">
        <w:trPr>
          <w:jc w:val="center"/>
        </w:trPr>
        <w:tc>
          <w:tcPr>
            <w:tcW w:w="711" w:type="dxa"/>
          </w:tcPr>
          <w:p w:rsidR="00DC6090" w:rsidRPr="00DC6090" w:rsidRDefault="00DC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6090" w:rsidRPr="00DC6090" w:rsidRDefault="00DC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75" w:type="dxa"/>
            <w:hideMark/>
          </w:tcPr>
          <w:p w:rsidR="00DC6090" w:rsidRDefault="00DC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 xml:space="preserve">Шевцова </w:t>
            </w:r>
          </w:p>
          <w:p w:rsidR="00DC6090" w:rsidRDefault="00DC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DC6090" w:rsidRDefault="00DC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DC6090" w:rsidRPr="00DC6090" w:rsidRDefault="00DC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  <w:hideMark/>
          </w:tcPr>
          <w:p w:rsidR="00DC6090" w:rsidRPr="00DC6090" w:rsidRDefault="00DC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  <w:hideMark/>
          </w:tcPr>
          <w:p w:rsidR="00DC6090" w:rsidRPr="00DC6090" w:rsidRDefault="00DC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>5, 6 класс</w:t>
            </w:r>
          </w:p>
        </w:tc>
      </w:tr>
      <w:tr w:rsidR="00DC6090" w:rsidRPr="00DC6090" w:rsidTr="00DC6090">
        <w:trPr>
          <w:jc w:val="center"/>
        </w:trPr>
        <w:tc>
          <w:tcPr>
            <w:tcW w:w="711" w:type="dxa"/>
          </w:tcPr>
          <w:p w:rsidR="00DC6090" w:rsidRPr="00DC6090" w:rsidRDefault="00DC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6090" w:rsidRPr="00DC6090" w:rsidRDefault="00DC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hideMark/>
          </w:tcPr>
          <w:p w:rsidR="00DC6090" w:rsidRDefault="00DC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 xml:space="preserve">Гутова </w:t>
            </w:r>
          </w:p>
          <w:p w:rsidR="00DC6090" w:rsidRDefault="00DC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</w:p>
          <w:p w:rsidR="00DC6090" w:rsidRDefault="00DC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DC6090" w:rsidRPr="00DC6090" w:rsidRDefault="00DC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  <w:hideMark/>
          </w:tcPr>
          <w:p w:rsidR="00DC6090" w:rsidRPr="00DC6090" w:rsidRDefault="00DC60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hideMark/>
          </w:tcPr>
          <w:p w:rsidR="00DC6090" w:rsidRPr="00DC6090" w:rsidRDefault="00DC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DC6090" w:rsidRPr="00DC6090" w:rsidTr="00DC6090">
        <w:trPr>
          <w:jc w:val="center"/>
        </w:trPr>
        <w:tc>
          <w:tcPr>
            <w:tcW w:w="711" w:type="dxa"/>
            <w:hideMark/>
          </w:tcPr>
          <w:p w:rsidR="00DC6090" w:rsidRPr="00DC6090" w:rsidRDefault="00DC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5" w:type="dxa"/>
            <w:hideMark/>
          </w:tcPr>
          <w:p w:rsidR="00DC6090" w:rsidRDefault="00DC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 xml:space="preserve">Сологуб </w:t>
            </w:r>
          </w:p>
          <w:p w:rsidR="00DC6090" w:rsidRDefault="00DC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DC6090" w:rsidRPr="00DC6090" w:rsidRDefault="00DC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550" w:type="dxa"/>
            <w:hideMark/>
          </w:tcPr>
          <w:p w:rsidR="00DC6090" w:rsidRPr="00DC6090" w:rsidRDefault="00DC60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hideMark/>
          </w:tcPr>
          <w:p w:rsidR="00DC6090" w:rsidRPr="00DC6090" w:rsidRDefault="00DC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090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</w:tbl>
    <w:p w:rsidR="00DC6090" w:rsidRDefault="00DC6090"/>
    <w:sectPr w:rsidR="00DC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090"/>
    <w:rsid w:val="00DC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2018-07-17T23:35:00Z</dcterms:created>
  <dcterms:modified xsi:type="dcterms:W3CDTF">2018-07-17T23:43:00Z</dcterms:modified>
</cp:coreProperties>
</file>