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60" w:rsidRDefault="008A5FF7" w:rsidP="00322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ВПР по русско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 языку в 5 классе</w:t>
      </w:r>
    </w:p>
    <w:p w:rsidR="008A5FF7" w:rsidRDefault="008A5FF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72" w:type="dxa"/>
        <w:tblInd w:w="-1281" w:type="dxa"/>
        <w:tblLook w:val="04A0" w:firstRow="1" w:lastRow="0" w:firstColumn="1" w:lastColumn="0" w:noHBand="0" w:noVBand="1"/>
      </w:tblPr>
      <w:tblGrid>
        <w:gridCol w:w="1843"/>
        <w:gridCol w:w="866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 w:rsidR="008A5FF7" w:rsidTr="008A5FF7">
        <w:tc>
          <w:tcPr>
            <w:tcW w:w="1843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866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11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1764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выполнявших работу</w:t>
            </w:r>
          </w:p>
        </w:tc>
        <w:tc>
          <w:tcPr>
            <w:tcW w:w="663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9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8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33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  <w:p w:rsidR="008A5FF7" w:rsidRPr="008A5FF7" w:rsidRDefault="008A5FF7" w:rsidP="008A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F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766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FF7" w:rsidRPr="008A5FF7" w:rsidRDefault="008A5FF7" w:rsidP="008A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F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A5FF7" w:rsidTr="008A5FF7">
        <w:tc>
          <w:tcPr>
            <w:tcW w:w="1843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Шевцова О.В.</w:t>
            </w:r>
          </w:p>
        </w:tc>
        <w:tc>
          <w:tcPr>
            <w:tcW w:w="866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1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4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66" w:type="dxa"/>
          </w:tcPr>
          <w:p w:rsidR="008A5FF7" w:rsidRDefault="008A5FF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5FF7" w:rsidRDefault="008A5FF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FF7" w:rsidRDefault="008A5FF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977"/>
        <w:gridCol w:w="3119"/>
        <w:gridCol w:w="3260"/>
      </w:tblGrid>
      <w:tr w:rsidR="008A5FF7" w:rsidTr="00074557">
        <w:tc>
          <w:tcPr>
            <w:tcW w:w="1843" w:type="dxa"/>
          </w:tcPr>
          <w:p w:rsidR="008A5FF7" w:rsidRDefault="0007455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977" w:type="dxa"/>
          </w:tcPr>
          <w:p w:rsidR="00074557" w:rsidRDefault="00074557" w:rsidP="0007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Понизили </w:t>
            </w:r>
          </w:p>
          <w:p w:rsidR="008A5FF7" w:rsidRDefault="00074557" w:rsidP="0007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(отметка ВПР ниже, чем отметка за предыдущую четверть) </w:t>
            </w:r>
          </w:p>
          <w:p w:rsidR="00074557" w:rsidRPr="00074557" w:rsidRDefault="00074557" w:rsidP="000745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119" w:type="dxa"/>
          </w:tcPr>
          <w:p w:rsidR="008A5FF7" w:rsidRDefault="00074557" w:rsidP="0007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(отметка ВПР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совпадает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отметкой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предыдущую четверть)</w:t>
            </w:r>
          </w:p>
          <w:p w:rsidR="00074557" w:rsidRDefault="00074557" w:rsidP="0007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260" w:type="dxa"/>
          </w:tcPr>
          <w:p w:rsidR="00074557" w:rsidRDefault="00074557" w:rsidP="0007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  <w:p w:rsidR="00074557" w:rsidRDefault="00074557" w:rsidP="0007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(отметка ВПР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чем отметка за предыдущую четверть) </w:t>
            </w:r>
          </w:p>
          <w:p w:rsidR="00074557" w:rsidRDefault="0007455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</w:tr>
      <w:tr w:rsidR="008A5FF7" w:rsidTr="00074557">
        <w:tc>
          <w:tcPr>
            <w:tcW w:w="1843" w:type="dxa"/>
          </w:tcPr>
          <w:p w:rsidR="008A5FF7" w:rsidRDefault="0007455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8A5FF7" w:rsidRDefault="0007455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A5FF7" w:rsidRDefault="0007455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/ 100%</w:t>
            </w:r>
          </w:p>
        </w:tc>
        <w:tc>
          <w:tcPr>
            <w:tcW w:w="3260" w:type="dxa"/>
          </w:tcPr>
          <w:p w:rsidR="008A5FF7" w:rsidRDefault="00074557" w:rsidP="008A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A5FF7" w:rsidRDefault="008A5FF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557" w:rsidRDefault="0007455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классе 4 ученика (1 учащийся занимается по АООП ИН УО вариант 2 СИПР)</w:t>
      </w:r>
    </w:p>
    <w:p w:rsidR="00074557" w:rsidRDefault="0007455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Писали работу 3 учащихся.</w:t>
      </w:r>
    </w:p>
    <w:p w:rsidR="00074557" w:rsidRDefault="0007455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557" w:rsidRPr="00074557" w:rsidRDefault="00074557" w:rsidP="008A5F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</w:p>
    <w:p w:rsidR="00074557" w:rsidRDefault="0007455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списывании текста учащиеся допустили следующие ошибки:</w:t>
      </w:r>
    </w:p>
    <w:p w:rsidR="00074557" w:rsidRDefault="0007455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соединительная гласная в сложном слове – 1</w:t>
      </w:r>
    </w:p>
    <w:p w:rsidR="00074557" w:rsidRDefault="0007455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З-С в приставках – 1</w:t>
      </w:r>
    </w:p>
    <w:p w:rsidR="00074557" w:rsidRDefault="0007455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- с глаголами – 1</w:t>
      </w:r>
    </w:p>
    <w:p w:rsidR="00074557" w:rsidRDefault="00074557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Ь после шипящих у глаголов – 1</w:t>
      </w:r>
    </w:p>
    <w:p w:rsidR="00074557" w:rsidRPr="00074557" w:rsidRDefault="00074557" w:rsidP="008A5F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>Задание 2</w:t>
      </w:r>
      <w:r w:rsidR="008166EE">
        <w:rPr>
          <w:rFonts w:ascii="Times New Roman" w:hAnsi="Times New Roman" w:cs="Times New Roman"/>
          <w:b/>
          <w:sz w:val="26"/>
          <w:szCs w:val="26"/>
        </w:rPr>
        <w:t>(1)</w:t>
      </w:r>
      <w:r w:rsidRPr="00074557">
        <w:rPr>
          <w:rFonts w:ascii="Times New Roman" w:hAnsi="Times New Roman" w:cs="Times New Roman"/>
          <w:b/>
          <w:sz w:val="26"/>
          <w:szCs w:val="26"/>
        </w:rPr>
        <w:t>.</w:t>
      </w:r>
    </w:p>
    <w:p w:rsidR="00074557" w:rsidRDefault="008166EE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Фонетический разбор все учащиеся выполнили правильно.</w:t>
      </w:r>
    </w:p>
    <w:p w:rsidR="008166EE" w:rsidRPr="00074557" w:rsidRDefault="008166EE" w:rsidP="008166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2(2)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166EE" w:rsidRDefault="008166EE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Морфологический разбор слова у всех учащихся выполнен верно.</w:t>
      </w:r>
    </w:p>
    <w:p w:rsidR="008166EE" w:rsidRPr="00074557" w:rsidRDefault="008166EE" w:rsidP="008166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2(3)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4557" w:rsidRDefault="008166EE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Морфологический разбор прилагательного верно выполнен у одного учащегося. Два ученика допустили по одной ошибке (неверно определен</w:t>
      </w:r>
      <w:r w:rsidR="006C17AC">
        <w:rPr>
          <w:rFonts w:ascii="Times New Roman" w:hAnsi="Times New Roman" w:cs="Times New Roman"/>
          <w:sz w:val="26"/>
          <w:szCs w:val="26"/>
        </w:rPr>
        <w:t xml:space="preserve"> род прилагательного</w:t>
      </w:r>
      <w:r>
        <w:rPr>
          <w:rFonts w:ascii="Times New Roman" w:hAnsi="Times New Roman" w:cs="Times New Roman"/>
          <w:sz w:val="26"/>
          <w:szCs w:val="26"/>
        </w:rPr>
        <w:t>)</w:t>
      </w:r>
      <w:r w:rsidR="006C17AC">
        <w:rPr>
          <w:rFonts w:ascii="Times New Roman" w:hAnsi="Times New Roman" w:cs="Times New Roman"/>
          <w:sz w:val="26"/>
          <w:szCs w:val="26"/>
        </w:rPr>
        <w:t>.</w:t>
      </w:r>
    </w:p>
    <w:p w:rsidR="008166EE" w:rsidRPr="00074557" w:rsidRDefault="008166EE" w:rsidP="008166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2(4)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166EE" w:rsidRDefault="006C17AC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Синтаксический разбор предложения выполнен верно, но у одного учащегося нет характеристики предложения.</w:t>
      </w:r>
    </w:p>
    <w:p w:rsidR="006C17AC" w:rsidRPr="00074557" w:rsidRDefault="006C17AC" w:rsidP="006C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C17AC" w:rsidRDefault="006C17AC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 поставил ударение в словах 1 учащийся. Двое сделали по одной ошибке.</w:t>
      </w:r>
    </w:p>
    <w:p w:rsidR="006C17AC" w:rsidRPr="00074557" w:rsidRDefault="006C17AC" w:rsidP="006C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4.</w:t>
      </w:r>
    </w:p>
    <w:p w:rsidR="006C17AC" w:rsidRDefault="006C17AC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речи у всех определены правильно.</w:t>
      </w:r>
    </w:p>
    <w:p w:rsidR="006C17AC" w:rsidRPr="00074557" w:rsidRDefault="006C17AC" w:rsidP="006C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17AC" w:rsidRDefault="006C17AC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с прямой речью все наши правильно, но один учащийся допустил ошибку при оформлении предложения, второй не составил схему.</w:t>
      </w:r>
    </w:p>
    <w:p w:rsidR="006C17AC" w:rsidRPr="00074557" w:rsidRDefault="006C17AC" w:rsidP="006C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166EE" w:rsidRDefault="006C17AC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выполнили правильно. Нашли предложения с обращением.</w:t>
      </w:r>
    </w:p>
    <w:p w:rsidR="006C17AC" w:rsidRPr="00074557" w:rsidRDefault="006C17AC" w:rsidP="006C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17AC" w:rsidRDefault="006C17AC" w:rsidP="008A5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выполнили верно. Нашли предложения, в котором нужно было поставить запятую и правильно обосновали свой выбор.</w:t>
      </w:r>
    </w:p>
    <w:p w:rsidR="006C17AC" w:rsidRDefault="006C17AC" w:rsidP="006C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17AC" w:rsidRDefault="006C17AC" w:rsidP="006C1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7AC">
        <w:rPr>
          <w:rFonts w:ascii="Times New Roman" w:hAnsi="Times New Roman" w:cs="Times New Roman"/>
          <w:sz w:val="26"/>
          <w:szCs w:val="26"/>
        </w:rPr>
        <w:t>Основную мысль текста смог правильно определить только один учащийся.</w:t>
      </w:r>
    </w:p>
    <w:p w:rsidR="006C17AC" w:rsidRPr="00074557" w:rsidRDefault="006C17AC" w:rsidP="006C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17AC" w:rsidRDefault="006C17AC" w:rsidP="006C1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вопрос по содержанию текста один учащийся дал неверный ответ.</w:t>
      </w:r>
    </w:p>
    <w:p w:rsidR="006C17AC" w:rsidRPr="00074557" w:rsidRDefault="006C17AC" w:rsidP="006C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17AC" w:rsidRDefault="0032274B" w:rsidP="006C1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речи правильно определил только один учащийся.</w:t>
      </w:r>
    </w:p>
    <w:p w:rsidR="0032274B" w:rsidRPr="00074557" w:rsidRDefault="0032274B" w:rsidP="003227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74557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17AC" w:rsidRDefault="0032274B" w:rsidP="006C1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учащиеся смогли правильно подобрать синонимы.</w:t>
      </w:r>
    </w:p>
    <w:p w:rsidR="0032274B" w:rsidRDefault="0032274B" w:rsidP="006C1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4B" w:rsidRPr="00074557" w:rsidRDefault="0032274B" w:rsidP="003227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Вывод:</w:t>
      </w:r>
    </w:p>
    <w:p w:rsidR="0032274B" w:rsidRPr="006C17AC" w:rsidRDefault="0032274B" w:rsidP="006C1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к ВПР больше внимания необходимо уделять работе со вторым текстом. Учащимся трудно определить основную мысль текста, верно ответить на вопросы по содержанию текста. Также необходимо повторить типы речи.</w:t>
      </w:r>
    </w:p>
    <w:sectPr w:rsidR="0032274B" w:rsidRPr="006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8"/>
    <w:rsid w:val="00074557"/>
    <w:rsid w:val="0032274B"/>
    <w:rsid w:val="00352CB8"/>
    <w:rsid w:val="00576360"/>
    <w:rsid w:val="006C17AC"/>
    <w:rsid w:val="008166EE"/>
    <w:rsid w:val="008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211A-5522-43AD-98D9-BD5152EF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2023-04-01T01:53:00Z</dcterms:created>
  <dcterms:modified xsi:type="dcterms:W3CDTF">2023-04-01T02:39:00Z</dcterms:modified>
</cp:coreProperties>
</file>