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2A259E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bookmarkStart w:id="0" w:name="_GoBack"/>
      <w:proofErr w:type="spellStart"/>
      <w:r w:rsidR="002A259E">
        <w:rPr>
          <w:sz w:val="20"/>
          <w:szCs w:val="20"/>
        </w:rPr>
        <w:t>Н.И.Майорова</w:t>
      </w:r>
      <w:bookmarkEnd w:id="0"/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23492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</w:t>
      </w:r>
      <w:r w:rsidR="00E86D8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B755A9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D07220">
              <w:rPr>
                <w:sz w:val="20"/>
                <w:szCs w:val="20"/>
              </w:rPr>
              <w:t xml:space="preserve"> с тушенкой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E1C6F" w:rsidTr="00FF62EC">
        <w:tc>
          <w:tcPr>
            <w:tcW w:w="285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E1C6F" w:rsidRPr="00206676" w:rsidRDefault="00A23492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3037F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3037F2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A23492" w:rsidTr="00FF62EC">
        <w:tc>
          <w:tcPr>
            <w:tcW w:w="2855" w:type="dxa"/>
          </w:tcPr>
          <w:p w:rsidR="00A23492" w:rsidRDefault="00B755A9" w:rsidP="002D25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</w:t>
            </w:r>
          </w:p>
        </w:tc>
        <w:tc>
          <w:tcPr>
            <w:tcW w:w="1364" w:type="dxa"/>
          </w:tcPr>
          <w:p w:rsidR="00A23492" w:rsidRDefault="00B755A9" w:rsidP="002D25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A23492" w:rsidRDefault="00B755A9" w:rsidP="002D25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23492" w:rsidRDefault="00A23492" w:rsidP="002D256A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B55BF8" w:rsidP="005A2C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5A2C2F">
              <w:rPr>
                <w:sz w:val="20"/>
                <w:szCs w:val="20"/>
              </w:rPr>
              <w:t>гороховый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5742A8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64" w:type="dxa"/>
          </w:tcPr>
          <w:p w:rsidR="0076242F" w:rsidRPr="00206676" w:rsidRDefault="00A2349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5742A8" w:rsidP="00777DE9">
            <w:pPr>
              <w:spacing w:after="120"/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76242F" w:rsidRDefault="005742A8" w:rsidP="00777DE9">
            <w:pPr>
              <w:spacing w:after="120"/>
              <w:jc w:val="center"/>
            </w:pPr>
            <w:r>
              <w:t>54-11г</w:t>
            </w:r>
          </w:p>
        </w:tc>
      </w:tr>
      <w:tr w:rsidR="00F20C82" w:rsidTr="00FF62EC">
        <w:tc>
          <w:tcPr>
            <w:tcW w:w="2855" w:type="dxa"/>
          </w:tcPr>
          <w:p w:rsidR="00F20C82" w:rsidRDefault="00FE666C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364" w:type="dxa"/>
          </w:tcPr>
          <w:p w:rsidR="00F20C82" w:rsidRDefault="00A2349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20C82" w:rsidRDefault="005742A8" w:rsidP="00777DE9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20C82" w:rsidRDefault="005742A8" w:rsidP="00777DE9">
            <w:pPr>
              <w:spacing w:after="120"/>
              <w:jc w:val="center"/>
            </w:pPr>
            <w:r>
              <w:t>54-28м</w:t>
            </w:r>
          </w:p>
        </w:tc>
      </w:tr>
      <w:tr w:rsidR="00A23492" w:rsidTr="00FF62EC">
        <w:tc>
          <w:tcPr>
            <w:tcW w:w="2855" w:type="dxa"/>
          </w:tcPr>
          <w:p w:rsidR="00A23492" w:rsidRDefault="00A23492" w:rsidP="002D25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A23492" w:rsidRDefault="00A23492" w:rsidP="002D25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:rsidR="00A23492" w:rsidRDefault="00A23492" w:rsidP="002D256A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23492" w:rsidRDefault="00A23492" w:rsidP="002D256A">
            <w:pPr>
              <w:spacing w:after="120"/>
              <w:jc w:val="center"/>
            </w:pPr>
            <w:r>
              <w:t>54-3с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A2349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5742A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742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3A5FF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3A5FF2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3E1C6F" w:rsidRDefault="003E1C6F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2A259E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2A259E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23492">
        <w:rPr>
          <w:u w:val="single"/>
        </w:rPr>
        <w:t>18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E86D8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B755A9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FE666C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417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75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3E1C6F" w:rsidTr="00FF62EC">
        <w:trPr>
          <w:trHeight w:val="358"/>
        </w:trPr>
        <w:tc>
          <w:tcPr>
            <w:tcW w:w="283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E1C6F" w:rsidRPr="00206676" w:rsidRDefault="00A23492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E1C6F" w:rsidRPr="00EB2C16" w:rsidRDefault="005742A8" w:rsidP="00947C8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A23492" w:rsidTr="00FF62EC">
        <w:trPr>
          <w:trHeight w:val="358"/>
        </w:trPr>
        <w:tc>
          <w:tcPr>
            <w:tcW w:w="2835" w:type="dxa"/>
          </w:tcPr>
          <w:p w:rsidR="00A23492" w:rsidRDefault="00B755A9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</w:t>
            </w:r>
          </w:p>
        </w:tc>
        <w:tc>
          <w:tcPr>
            <w:tcW w:w="1417" w:type="dxa"/>
          </w:tcPr>
          <w:p w:rsidR="00A23492" w:rsidRDefault="00B755A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A23492" w:rsidRDefault="00B755A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A23492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8677C6" w:rsidP="005A2C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5A2C2F">
              <w:rPr>
                <w:sz w:val="20"/>
                <w:szCs w:val="20"/>
              </w:rPr>
              <w:t>гороховый</w:t>
            </w:r>
          </w:p>
        </w:tc>
        <w:tc>
          <w:tcPr>
            <w:tcW w:w="1417" w:type="dxa"/>
          </w:tcPr>
          <w:p w:rsidR="00FF62EC" w:rsidRPr="00206676" w:rsidRDefault="005742A8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F60C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5742A8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FF62EC" w:rsidRPr="00EB2C16" w:rsidRDefault="005742A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5742A8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</w:tcPr>
          <w:p w:rsidR="00E8356E" w:rsidRPr="00206676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139</w:t>
            </w:r>
          </w:p>
        </w:tc>
        <w:tc>
          <w:tcPr>
            <w:tcW w:w="1275" w:type="dxa"/>
          </w:tcPr>
          <w:p w:rsidR="00E8356E" w:rsidRDefault="005742A8" w:rsidP="007B001C">
            <w:pPr>
              <w:spacing w:after="120"/>
              <w:jc w:val="center"/>
            </w:pPr>
            <w:r>
              <w:t>54-11г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Default="00FE666C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417" w:type="dxa"/>
          </w:tcPr>
          <w:p w:rsidR="00E8356E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E8356E" w:rsidRDefault="005742A8" w:rsidP="007B001C">
            <w:pPr>
              <w:spacing w:after="120"/>
              <w:jc w:val="center"/>
            </w:pPr>
            <w:r>
              <w:t>54-28м</w:t>
            </w:r>
          </w:p>
        </w:tc>
      </w:tr>
      <w:tr w:rsidR="00A23492" w:rsidTr="00FF62EC">
        <w:trPr>
          <w:trHeight w:val="363"/>
        </w:trPr>
        <w:tc>
          <w:tcPr>
            <w:tcW w:w="2835" w:type="dxa"/>
          </w:tcPr>
          <w:p w:rsidR="00A23492" w:rsidRDefault="00A23492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A23492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23492" w:rsidRDefault="00A23492" w:rsidP="007B001C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A23492" w:rsidRDefault="00A23492" w:rsidP="007B001C">
            <w:pPr>
              <w:spacing w:after="120"/>
              <w:jc w:val="center"/>
            </w:pPr>
            <w:r>
              <w:t>54-3с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8356E" w:rsidRPr="00206676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E8356E" w:rsidRPr="00206676" w:rsidRDefault="005742A8" w:rsidP="00A2349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A23492">
              <w:rPr>
                <w:sz w:val="20"/>
                <w:szCs w:val="20"/>
              </w:rPr>
              <w:t>5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A5FF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3A5FF2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0D0F3A"/>
    <w:rsid w:val="001077D1"/>
    <w:rsid w:val="001104F9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259E"/>
    <w:rsid w:val="002A5C9B"/>
    <w:rsid w:val="002B5628"/>
    <w:rsid w:val="002F3E52"/>
    <w:rsid w:val="002F5175"/>
    <w:rsid w:val="002F5885"/>
    <w:rsid w:val="003037F2"/>
    <w:rsid w:val="00307AFC"/>
    <w:rsid w:val="003158C5"/>
    <w:rsid w:val="00320C0B"/>
    <w:rsid w:val="00331716"/>
    <w:rsid w:val="00340445"/>
    <w:rsid w:val="0038132B"/>
    <w:rsid w:val="00387A9A"/>
    <w:rsid w:val="00390676"/>
    <w:rsid w:val="003A5FF2"/>
    <w:rsid w:val="003B7F68"/>
    <w:rsid w:val="003C2C8D"/>
    <w:rsid w:val="003C3C35"/>
    <w:rsid w:val="003D54EC"/>
    <w:rsid w:val="003E1C6F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742A8"/>
    <w:rsid w:val="00581CC1"/>
    <w:rsid w:val="00583635"/>
    <w:rsid w:val="005913B5"/>
    <w:rsid w:val="005A021C"/>
    <w:rsid w:val="005A2C2F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677C6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90D1D"/>
    <w:rsid w:val="009A313C"/>
    <w:rsid w:val="009A3EC3"/>
    <w:rsid w:val="009B5F98"/>
    <w:rsid w:val="009D414A"/>
    <w:rsid w:val="009E2A33"/>
    <w:rsid w:val="009F262D"/>
    <w:rsid w:val="009F4444"/>
    <w:rsid w:val="00A23492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55BF8"/>
    <w:rsid w:val="00B67445"/>
    <w:rsid w:val="00B70900"/>
    <w:rsid w:val="00B715A0"/>
    <w:rsid w:val="00B755A9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A472C"/>
    <w:rsid w:val="00CB7C78"/>
    <w:rsid w:val="00CB7E1B"/>
    <w:rsid w:val="00CC2B5E"/>
    <w:rsid w:val="00CC3AFA"/>
    <w:rsid w:val="00CE287F"/>
    <w:rsid w:val="00CF2F3A"/>
    <w:rsid w:val="00CF5BEF"/>
    <w:rsid w:val="00D06C24"/>
    <w:rsid w:val="00D07220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86D8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E666C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2024-06-16T20:54:00Z</dcterms:created>
  <dcterms:modified xsi:type="dcterms:W3CDTF">2024-06-16T20:54:00Z</dcterms:modified>
</cp:coreProperties>
</file>