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EA17" w14:textId="77777777" w:rsidR="0067425F" w:rsidRPr="0067425F" w:rsidRDefault="0067425F" w:rsidP="0067425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B553D" w14:textId="77777777" w:rsidR="00876CCF" w:rsidRPr="00876CCF" w:rsidRDefault="00876CCF" w:rsidP="008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</w:t>
      </w:r>
      <w:r w:rsidR="00EB32FB">
        <w:rPr>
          <w:rFonts w:ascii="Times New Roman" w:hAnsi="Times New Roman" w:cs="Times New Roman"/>
          <w:b/>
          <w:sz w:val="28"/>
          <w:szCs w:val="28"/>
        </w:rPr>
        <w:t>ов</w:t>
      </w:r>
    </w:p>
    <w:p w14:paraId="4A27FACC" w14:textId="77777777" w:rsidR="00F24FF6" w:rsidRDefault="00EB32FB" w:rsidP="00E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>МБОУ «</w:t>
      </w:r>
      <w:r w:rsidR="00F24FF6">
        <w:rPr>
          <w:rFonts w:ascii="Times New Roman" w:hAnsi="Times New Roman" w:cs="Times New Roman"/>
          <w:b/>
          <w:sz w:val="28"/>
          <w:szCs w:val="28"/>
        </w:rPr>
        <w:t>ООШ № 12</w:t>
      </w:r>
      <w:r w:rsidRPr="00876C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D11D9AE" w14:textId="60F1AC0F" w:rsidR="00EB32FB" w:rsidRPr="00876CCF" w:rsidRDefault="00EB32FB" w:rsidP="00E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CF">
        <w:rPr>
          <w:rFonts w:ascii="Times New Roman" w:hAnsi="Times New Roman" w:cs="Times New Roman"/>
          <w:b/>
          <w:sz w:val="28"/>
          <w:szCs w:val="28"/>
        </w:rPr>
        <w:t>Дальнереченск</w:t>
      </w:r>
      <w:r w:rsidR="00F24FF6">
        <w:rPr>
          <w:rFonts w:ascii="Times New Roman" w:hAnsi="Times New Roman" w:cs="Times New Roman"/>
          <w:b/>
          <w:sz w:val="28"/>
          <w:szCs w:val="28"/>
        </w:rPr>
        <w:t>ого ГО</w:t>
      </w:r>
    </w:p>
    <w:p w14:paraId="10D8BDDB" w14:textId="77777777" w:rsidR="00EB32FB" w:rsidRDefault="00EB32FB" w:rsidP="0087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45A2" w14:textId="10703561" w:rsidR="00876CCF" w:rsidRDefault="00F24FF6" w:rsidP="00E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F6">
        <w:rPr>
          <w:rFonts w:ascii="Times New Roman" w:hAnsi="Times New Roman" w:cs="Times New Roman"/>
          <w:b/>
          <w:sz w:val="28"/>
          <w:szCs w:val="28"/>
        </w:rPr>
        <w:t>Кабинет технологической направленности</w:t>
      </w:r>
    </w:p>
    <w:p w14:paraId="3BBC880E" w14:textId="4702782F" w:rsidR="00F24FF6" w:rsidRPr="00F24FF6" w:rsidRDefault="00F24FF6" w:rsidP="00E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(физика, ИКТ)</w:t>
      </w:r>
    </w:p>
    <w:p w14:paraId="00945835" w14:textId="77777777" w:rsidR="00876CCF" w:rsidRPr="00BB5AAB" w:rsidRDefault="00876CCF" w:rsidP="0087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031"/>
        <w:gridCol w:w="2298"/>
      </w:tblGrid>
      <w:tr w:rsidR="00876CCF" w:rsidRPr="00F24FF6" w14:paraId="30974F14" w14:textId="77777777" w:rsidTr="00876CCF">
        <w:tc>
          <w:tcPr>
            <w:tcW w:w="1242" w:type="dxa"/>
          </w:tcPr>
          <w:p w14:paraId="5608A280" w14:textId="77777777" w:rsidR="00876CCF" w:rsidRPr="00F24FF6" w:rsidRDefault="00AB5583" w:rsidP="008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1" w:type="dxa"/>
          </w:tcPr>
          <w:p w14:paraId="244ED9A7" w14:textId="77777777" w:rsidR="00876CCF" w:rsidRPr="00F24FF6" w:rsidRDefault="00876CCF" w:rsidP="008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98" w:type="dxa"/>
          </w:tcPr>
          <w:p w14:paraId="00008FBF" w14:textId="77777777" w:rsidR="00876CCF" w:rsidRPr="00F24FF6" w:rsidRDefault="00876CCF" w:rsidP="008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24FF6" w:rsidRPr="00F24FF6" w14:paraId="7CF3D964" w14:textId="77777777" w:rsidTr="00753043">
        <w:tc>
          <w:tcPr>
            <w:tcW w:w="1242" w:type="dxa"/>
          </w:tcPr>
          <w:p w14:paraId="37C1910D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31" w:type="dxa"/>
            <w:vAlign w:val="bottom"/>
          </w:tcPr>
          <w:p w14:paraId="17E67EBC" w14:textId="2BF4F819" w:rsidR="00F24FF6" w:rsidRPr="00F24FF6" w:rsidRDefault="00F24FF6" w:rsidP="00F24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 (Марка Клик, Производитель ООО «БСКОМП», состоит в Реестре российской промышленной продукции Минпромторга РФ — под номером 10519528)</w:t>
            </w:r>
          </w:p>
        </w:tc>
        <w:tc>
          <w:tcPr>
            <w:tcW w:w="2298" w:type="dxa"/>
            <w:vAlign w:val="center"/>
          </w:tcPr>
          <w:p w14:paraId="0098B211" w14:textId="6FDE975E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24FF6" w:rsidRPr="00F24FF6" w14:paraId="1D23CF05" w14:textId="77777777" w:rsidTr="00984F0D">
        <w:tc>
          <w:tcPr>
            <w:tcW w:w="1242" w:type="dxa"/>
          </w:tcPr>
          <w:p w14:paraId="31E7B968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31" w:type="dxa"/>
            <w:vAlign w:val="center"/>
          </w:tcPr>
          <w:p w14:paraId="21C09556" w14:textId="6BF3FE16" w:rsidR="00F24FF6" w:rsidRPr="00F24FF6" w:rsidRDefault="00F24FF6" w:rsidP="00F24F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KVADRA NAU LE15T Intel Core i5 1235U/ 8 Gb SO DIMM DDR4 3200/SSD 512 Gb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NVMe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M.2/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802.11ax/ BT 5.2/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IrisXe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15.6'/ IPS/ FHD/ black/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</w:p>
        </w:tc>
        <w:tc>
          <w:tcPr>
            <w:tcW w:w="2298" w:type="dxa"/>
            <w:vAlign w:val="center"/>
          </w:tcPr>
          <w:p w14:paraId="742DD3D0" w14:textId="233814C8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FF6" w:rsidRPr="00F24FF6" w14:paraId="26C29379" w14:textId="77777777" w:rsidTr="005C0DDD">
        <w:tc>
          <w:tcPr>
            <w:tcW w:w="1242" w:type="dxa"/>
          </w:tcPr>
          <w:p w14:paraId="01C9C16C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31" w:type="dxa"/>
            <w:vAlign w:val="center"/>
          </w:tcPr>
          <w:p w14:paraId="340DEE1A" w14:textId="138EEE74" w:rsidR="00F24FF6" w:rsidRPr="00F24FF6" w:rsidRDefault="00F24FF6" w:rsidP="00F24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тип 1 (Катюша M130)</w:t>
            </w:r>
          </w:p>
        </w:tc>
        <w:tc>
          <w:tcPr>
            <w:tcW w:w="2298" w:type="dxa"/>
            <w:vAlign w:val="center"/>
          </w:tcPr>
          <w:p w14:paraId="15743930" w14:textId="6D5E841F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24FF6" w:rsidRPr="00F24FF6" w14:paraId="46D59AEE" w14:textId="77777777" w:rsidTr="005C0DDD">
        <w:tc>
          <w:tcPr>
            <w:tcW w:w="1242" w:type="dxa"/>
          </w:tcPr>
          <w:p w14:paraId="3D70FB2A" w14:textId="0BA56F69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31" w:type="dxa"/>
            <w:vAlign w:val="center"/>
          </w:tcPr>
          <w:p w14:paraId="32605CB7" w14:textId="5DFF8B00" w:rsidR="00F24FF6" w:rsidRPr="00F24FF6" w:rsidRDefault="00F24FF6" w:rsidP="00F24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2298" w:type="dxa"/>
            <w:vAlign w:val="center"/>
          </w:tcPr>
          <w:p w14:paraId="35D1A5E2" w14:textId="2F847503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11A042CE" w14:textId="1879C636" w:rsidR="008E0C9A" w:rsidRDefault="008E0C9A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5BA85" w14:textId="60C13CEF" w:rsidR="00F24FF6" w:rsidRDefault="00F24FF6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B74A3" w14:textId="77777777" w:rsidR="00F24FF6" w:rsidRPr="00F24FF6" w:rsidRDefault="00F24FF6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F9501" w14:textId="77777777" w:rsidR="00AB5583" w:rsidRPr="00F24FF6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584B1" w14:textId="5F9AF1FD" w:rsidR="00F24FF6" w:rsidRPr="00F24FF6" w:rsidRDefault="00F24FF6" w:rsidP="00F2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F6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Pr="00F24FF6">
        <w:rPr>
          <w:rFonts w:ascii="Times New Roman" w:hAnsi="Times New Roman" w:cs="Times New Roman"/>
          <w:b/>
          <w:sz w:val="28"/>
          <w:szCs w:val="28"/>
        </w:rPr>
        <w:t>естественно-научной направленности</w:t>
      </w:r>
      <w:r w:rsidRPr="00F24F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FF6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proofErr w:type="spellEnd"/>
    </w:p>
    <w:p w14:paraId="198048AE" w14:textId="294593CC" w:rsidR="00F24FF6" w:rsidRPr="00F24FF6" w:rsidRDefault="00F24FF6" w:rsidP="00F24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F6">
        <w:rPr>
          <w:rFonts w:ascii="Times New Roman" w:hAnsi="Times New Roman" w:cs="Times New Roman"/>
          <w:b/>
          <w:sz w:val="28"/>
          <w:szCs w:val="28"/>
        </w:rPr>
        <w:t>(</w:t>
      </w:r>
      <w:r w:rsidRPr="00F24FF6">
        <w:rPr>
          <w:rFonts w:ascii="Times New Roman" w:hAnsi="Times New Roman" w:cs="Times New Roman"/>
          <w:b/>
          <w:sz w:val="28"/>
          <w:szCs w:val="28"/>
        </w:rPr>
        <w:t>биология, химия</w:t>
      </w:r>
      <w:r w:rsidRPr="00F24FF6">
        <w:rPr>
          <w:rFonts w:ascii="Times New Roman" w:hAnsi="Times New Roman" w:cs="Times New Roman"/>
          <w:b/>
          <w:sz w:val="28"/>
          <w:szCs w:val="28"/>
        </w:rPr>
        <w:t>)</w:t>
      </w:r>
    </w:p>
    <w:p w14:paraId="7958C300" w14:textId="77777777" w:rsidR="00AB5583" w:rsidRPr="00F24FF6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031"/>
        <w:gridCol w:w="2298"/>
      </w:tblGrid>
      <w:tr w:rsidR="00BC4710" w:rsidRPr="00F24FF6" w14:paraId="296FCDFA" w14:textId="77777777" w:rsidTr="008A1BBB">
        <w:tc>
          <w:tcPr>
            <w:tcW w:w="1242" w:type="dxa"/>
          </w:tcPr>
          <w:p w14:paraId="5D3DD0AF" w14:textId="77777777" w:rsidR="00BC4710" w:rsidRPr="00F24FF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1" w:type="dxa"/>
          </w:tcPr>
          <w:p w14:paraId="277BA2D1" w14:textId="77777777" w:rsidR="00BC4710" w:rsidRPr="00F24FF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98" w:type="dxa"/>
          </w:tcPr>
          <w:p w14:paraId="4D21EC37" w14:textId="77777777" w:rsidR="00BC4710" w:rsidRPr="00F24FF6" w:rsidRDefault="00BC4710" w:rsidP="008A1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24FF6" w:rsidRPr="00F24FF6" w14:paraId="01181C84" w14:textId="77777777" w:rsidTr="00225E4B">
        <w:tc>
          <w:tcPr>
            <w:tcW w:w="1242" w:type="dxa"/>
          </w:tcPr>
          <w:p w14:paraId="413DBB0C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31" w:type="dxa"/>
            <w:vAlign w:val="center"/>
          </w:tcPr>
          <w:p w14:paraId="783DA348" w14:textId="286A7180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2298" w:type="dxa"/>
            <w:vAlign w:val="center"/>
          </w:tcPr>
          <w:p w14:paraId="6FADFEE2" w14:textId="16910A8D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24FF6" w:rsidRPr="00F24FF6" w14:paraId="10136265" w14:textId="77777777" w:rsidTr="00E74154">
        <w:tc>
          <w:tcPr>
            <w:tcW w:w="1242" w:type="dxa"/>
          </w:tcPr>
          <w:p w14:paraId="150AA389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31" w:type="dxa"/>
            <w:vAlign w:val="center"/>
          </w:tcPr>
          <w:p w14:paraId="54307F5C" w14:textId="7ED3AC2F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KVADRA NAU LE15T Intel Core i5 1235U/ 8 Gb SO DIMM DDR4 3200/SSD 512 Gb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NVMe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M.2/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802.11ax/ BT 5.2/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IrisXe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15.6'/ IPS/ FHD/ black/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</w:p>
        </w:tc>
        <w:tc>
          <w:tcPr>
            <w:tcW w:w="2298" w:type="dxa"/>
            <w:vAlign w:val="center"/>
          </w:tcPr>
          <w:p w14:paraId="6392C16D" w14:textId="4D1929A8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FF6" w:rsidRPr="00F24FF6" w14:paraId="5FED4540" w14:textId="77777777" w:rsidTr="00EC3633">
        <w:tc>
          <w:tcPr>
            <w:tcW w:w="1242" w:type="dxa"/>
          </w:tcPr>
          <w:p w14:paraId="52B27077" w14:textId="77777777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31" w:type="dxa"/>
            <w:vAlign w:val="bottom"/>
          </w:tcPr>
          <w:p w14:paraId="229172C7" w14:textId="0B7DAFD9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2298" w:type="dxa"/>
            <w:vAlign w:val="center"/>
          </w:tcPr>
          <w:p w14:paraId="40ED0533" w14:textId="6FCFCDED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FF6" w:rsidRPr="00F24FF6" w14:paraId="5FA25D74" w14:textId="77777777" w:rsidTr="00EC3633">
        <w:tc>
          <w:tcPr>
            <w:tcW w:w="1242" w:type="dxa"/>
          </w:tcPr>
          <w:p w14:paraId="45C3BABA" w14:textId="72E801A4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31" w:type="dxa"/>
            <w:vAlign w:val="center"/>
          </w:tcPr>
          <w:p w14:paraId="00DF4319" w14:textId="121C02D9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2298" w:type="dxa"/>
            <w:vAlign w:val="center"/>
          </w:tcPr>
          <w:p w14:paraId="101DBB2D" w14:textId="57A5FB26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FF6" w:rsidRPr="00F24FF6" w14:paraId="70926E23" w14:textId="77777777" w:rsidTr="00EC3633">
        <w:tc>
          <w:tcPr>
            <w:tcW w:w="1242" w:type="dxa"/>
          </w:tcPr>
          <w:p w14:paraId="7DB1D379" w14:textId="4993F8A6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31" w:type="dxa"/>
            <w:vAlign w:val="center"/>
          </w:tcPr>
          <w:p w14:paraId="2A0AC2F1" w14:textId="15A0C31D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proofErr w:type="spellStart"/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нейротехнологиям</w:t>
            </w:r>
            <w:proofErr w:type="spellEnd"/>
            <w:r w:rsidRPr="00F24FF6">
              <w:rPr>
                <w:rFonts w:ascii="Times New Roman" w:hAnsi="Times New Roman" w:cs="Times New Roman"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2298" w:type="dxa"/>
            <w:vAlign w:val="center"/>
          </w:tcPr>
          <w:p w14:paraId="79E5664C" w14:textId="5369EF00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24FF6" w:rsidRPr="00F24FF6" w14:paraId="06720A45" w14:textId="77777777" w:rsidTr="00EC3633">
        <w:tc>
          <w:tcPr>
            <w:tcW w:w="1242" w:type="dxa"/>
          </w:tcPr>
          <w:p w14:paraId="3F7E201B" w14:textId="4CB6CCC0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31" w:type="dxa"/>
            <w:vAlign w:val="center"/>
          </w:tcPr>
          <w:p w14:paraId="64A27529" w14:textId="2202A712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физиологии (профильный уровень)</w:t>
            </w:r>
          </w:p>
        </w:tc>
        <w:tc>
          <w:tcPr>
            <w:tcW w:w="2298" w:type="dxa"/>
            <w:vAlign w:val="center"/>
          </w:tcPr>
          <w:p w14:paraId="47759F6E" w14:textId="5AD02FBC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FF6" w:rsidRPr="00F24FF6" w14:paraId="5FE83F89" w14:textId="77777777" w:rsidTr="00EC3633">
        <w:tc>
          <w:tcPr>
            <w:tcW w:w="1242" w:type="dxa"/>
          </w:tcPr>
          <w:p w14:paraId="7B55789C" w14:textId="1BD9B06D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31" w:type="dxa"/>
            <w:vAlign w:val="center"/>
          </w:tcPr>
          <w:p w14:paraId="1900FAE6" w14:textId="7FC42319" w:rsidR="00F24FF6" w:rsidRPr="00F24FF6" w:rsidRDefault="00F24FF6" w:rsidP="00F2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2298" w:type="dxa"/>
            <w:vAlign w:val="center"/>
          </w:tcPr>
          <w:p w14:paraId="55A617B4" w14:textId="22837430" w:rsidR="00F24FF6" w:rsidRPr="00F24FF6" w:rsidRDefault="00F24FF6" w:rsidP="00F24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2C868C48" w14:textId="77777777" w:rsidR="00AB5583" w:rsidRPr="00F24FF6" w:rsidRDefault="00AB5583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06C70" w14:textId="77777777" w:rsidR="00EC662B" w:rsidRPr="00876CCF" w:rsidRDefault="00EC662B" w:rsidP="00AB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62B" w:rsidRPr="0087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15D8B"/>
    <w:multiLevelType w:val="hybridMultilevel"/>
    <w:tmpl w:val="3E5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25F"/>
    <w:rsid w:val="0067425F"/>
    <w:rsid w:val="00876CCF"/>
    <w:rsid w:val="008E0C9A"/>
    <w:rsid w:val="009E0015"/>
    <w:rsid w:val="00AB5583"/>
    <w:rsid w:val="00BC4710"/>
    <w:rsid w:val="00EB32FB"/>
    <w:rsid w:val="00EC662B"/>
    <w:rsid w:val="00F24FF6"/>
    <w:rsid w:val="00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413A"/>
  <w15:docId w15:val="{ED77BF46-D408-4B53-B06F-1E4B704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2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7425F"/>
    <w:rPr>
      <w:b/>
      <w:bCs/>
    </w:rPr>
  </w:style>
  <w:style w:type="paragraph" w:styleId="a4">
    <w:name w:val="Normal (Web)"/>
    <w:basedOn w:val="a"/>
    <w:uiPriority w:val="99"/>
    <w:semiHidden/>
    <w:unhideWhenUsed/>
    <w:rsid w:val="0067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76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C471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2023-09-18T08:07:00Z</dcterms:created>
  <dcterms:modified xsi:type="dcterms:W3CDTF">2024-09-13T08:48:00Z</dcterms:modified>
</cp:coreProperties>
</file>